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96492" w14:textId="7EE8278B" w:rsidR="00E600C0" w:rsidRPr="009D34C4" w:rsidRDefault="47AE4674" w:rsidP="004F7D29">
      <w:pPr>
        <w:pStyle w:val="Heading1"/>
        <w:keepNext w:val="0"/>
        <w:keepLines w:val="0"/>
        <w:spacing w:before="480" w:after="200" w:line="240" w:lineRule="auto"/>
        <w:rPr>
          <w:rFonts w:ascii="Aleo" w:eastAsiaTheme="minorEastAsia" w:hAnsi="Aleo" w:cstheme="minorBidi"/>
          <w:b/>
          <w:color w:val="156082" w:themeColor="accent1"/>
          <w:sz w:val="36"/>
          <w:szCs w:val="36"/>
          <w:lang w:val="en-AU" w:eastAsia="en-US"/>
        </w:rPr>
      </w:pPr>
      <w:r w:rsidRPr="009D34C4">
        <w:rPr>
          <w:rFonts w:ascii="Aleo" w:eastAsiaTheme="minorEastAsia" w:hAnsi="Aleo" w:cstheme="minorBidi"/>
          <w:b/>
          <w:color w:val="156082" w:themeColor="accent1"/>
          <w:sz w:val="36"/>
          <w:szCs w:val="36"/>
          <w:lang w:val="en-AU" w:eastAsia="en-US"/>
        </w:rPr>
        <w:t>NCL Health Alliance Long Term Conditions Programme</w:t>
      </w:r>
    </w:p>
    <w:p w14:paraId="242FCC27" w14:textId="225ACE00" w:rsidR="47AE4674" w:rsidRPr="009D34C4" w:rsidRDefault="47AE4674" w:rsidP="004F7D29">
      <w:pPr>
        <w:pStyle w:val="Heading1"/>
        <w:keepNext w:val="0"/>
        <w:keepLines w:val="0"/>
        <w:spacing w:before="480" w:after="200" w:line="240" w:lineRule="auto"/>
        <w:rPr>
          <w:rFonts w:ascii="Aleo" w:eastAsiaTheme="minorEastAsia" w:hAnsi="Aleo" w:cstheme="minorBidi"/>
          <w:b/>
          <w:color w:val="156082" w:themeColor="accent1"/>
          <w:sz w:val="36"/>
          <w:szCs w:val="36"/>
          <w:lang w:val="en-AU" w:eastAsia="en-US"/>
        </w:rPr>
      </w:pPr>
      <w:r w:rsidRPr="009D34C4">
        <w:rPr>
          <w:rFonts w:ascii="Aleo" w:eastAsiaTheme="minorEastAsia" w:hAnsi="Aleo" w:cstheme="minorBidi"/>
          <w:b/>
          <w:color w:val="156082" w:themeColor="accent1"/>
          <w:sz w:val="36"/>
          <w:szCs w:val="36"/>
          <w:lang w:val="en-AU" w:eastAsia="en-US"/>
        </w:rPr>
        <w:t>Provider Organisation Interest Form</w:t>
      </w:r>
    </w:p>
    <w:p w14:paraId="57749AAA" w14:textId="663684EC" w:rsidR="47AE4674" w:rsidRPr="006D72FD" w:rsidRDefault="13EFBFFE" w:rsidP="4C80965C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North Central London is aiming to </w:t>
      </w:r>
      <w:r w:rsidR="42AD7817"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put patient participation at the </w:t>
      </w:r>
      <w:proofErr w:type="spellStart"/>
      <w:r w:rsidR="42AD7817" w:rsidRPr="006D72FD">
        <w:rPr>
          <w:rFonts w:ascii="Open Sans" w:hAnsi="Open Sans" w:cs="Open Sans"/>
          <w:color w:val="000000" w:themeColor="text1"/>
          <w:sz w:val="20"/>
          <w:szCs w:val="20"/>
        </w:rPr>
        <w:t>centre</w:t>
      </w:r>
      <w:proofErr w:type="spellEnd"/>
      <w:r w:rsidR="42AD7817"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 of </w:t>
      </w:r>
      <w:r w:rsidR="17F90392" w:rsidRPr="006D72FD">
        <w:rPr>
          <w:rFonts w:ascii="Open Sans" w:hAnsi="Open Sans" w:cs="Open Sans"/>
          <w:color w:val="000000" w:themeColor="text1"/>
          <w:sz w:val="20"/>
          <w:szCs w:val="20"/>
        </w:rPr>
        <w:t>improvements in th</w:t>
      </w:r>
      <w:r w:rsidR="42AD7817"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e effectiveness and coordination of care for people who have a number of </w:t>
      </w:r>
      <w:proofErr w:type="gramStart"/>
      <w:r w:rsidR="47AE4674" w:rsidRPr="006D72FD">
        <w:rPr>
          <w:rFonts w:ascii="Open Sans" w:hAnsi="Open Sans" w:cs="Open Sans"/>
          <w:color w:val="000000" w:themeColor="text1"/>
          <w:sz w:val="20"/>
          <w:szCs w:val="20"/>
        </w:rPr>
        <w:t>long</w:t>
      </w:r>
      <w:r w:rsidR="42AD7817"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47AE4674" w:rsidRPr="006D72FD">
        <w:rPr>
          <w:rFonts w:ascii="Open Sans" w:hAnsi="Open Sans" w:cs="Open Sans"/>
          <w:color w:val="000000" w:themeColor="text1"/>
          <w:sz w:val="20"/>
          <w:szCs w:val="20"/>
        </w:rPr>
        <w:t>term</w:t>
      </w:r>
      <w:proofErr w:type="gramEnd"/>
      <w:r w:rsidR="47AE4674"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 conditions</w:t>
      </w:r>
      <w:r w:rsidR="42AD7817" w:rsidRPr="006D72FD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47AE4674"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 This expression of interest seeks a provider with significant experience of leading patient participation to plan and deliver this participatory approach.</w:t>
      </w:r>
    </w:p>
    <w:p w14:paraId="08D45FFE" w14:textId="03AE5222" w:rsidR="2ED13105" w:rsidRPr="006D72FD" w:rsidRDefault="2ED13105" w:rsidP="0C661B14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Please complete the below and return to </w:t>
      </w:r>
      <w:hyperlink r:id="rId10" w:history="1">
        <w:r w:rsidR="006D72FD" w:rsidRPr="006D72FD">
          <w:rPr>
            <w:rFonts w:ascii="Open Sans" w:hAnsi="Open Sans" w:cs="Open Sans"/>
            <w:color w:val="000000" w:themeColor="text1"/>
            <w:sz w:val="20"/>
            <w:szCs w:val="20"/>
          </w:rPr>
          <w:t>naomi.tonkin@uclpartners.com</w:t>
        </w:r>
      </w:hyperlink>
      <w:r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 by </w:t>
      </w:r>
      <w:r w:rsidR="007B5ED6">
        <w:rPr>
          <w:rFonts w:ascii="Open Sans" w:hAnsi="Open Sans" w:cs="Open Sans"/>
          <w:color w:val="000000" w:themeColor="text1"/>
          <w:sz w:val="20"/>
          <w:szCs w:val="20"/>
        </w:rPr>
        <w:t>29</w:t>
      </w:r>
      <w:r w:rsidR="007B5ED6" w:rsidRPr="007B5ED6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="007B5ED6">
        <w:rPr>
          <w:rFonts w:ascii="Open Sans" w:hAnsi="Open Sans" w:cs="Open Sans"/>
          <w:color w:val="000000" w:themeColor="text1"/>
          <w:sz w:val="20"/>
          <w:szCs w:val="20"/>
        </w:rPr>
        <w:t xml:space="preserve"> July</w:t>
      </w:r>
      <w:r w:rsidR="00536F34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Pr="006D72F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4E4F09AD" w14:textId="11418379" w:rsidR="0C661B14" w:rsidRPr="006D72FD" w:rsidRDefault="0C661B14" w:rsidP="0C661B1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A701B" w:rsidRPr="006D72FD" w14:paraId="4C1CD044" w14:textId="77777777" w:rsidTr="00FD527A">
        <w:trPr>
          <w:trHeight w:val="499"/>
        </w:trPr>
        <w:tc>
          <w:tcPr>
            <w:tcW w:w="2263" w:type="dxa"/>
          </w:tcPr>
          <w:p w14:paraId="5DE1AB5B" w14:textId="2B57A983" w:rsidR="008A701B" w:rsidRPr="006D72FD" w:rsidRDefault="008A701B" w:rsidP="4C80965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006D72F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087" w:type="dxa"/>
          </w:tcPr>
          <w:p w14:paraId="3577B30D" w14:textId="587BAF89" w:rsidR="008A701B" w:rsidRPr="006D72FD" w:rsidRDefault="008A701B" w:rsidP="4C80965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8A701B" w:rsidRPr="006D72FD" w14:paraId="6698147D" w14:textId="77777777" w:rsidTr="00FD527A">
        <w:trPr>
          <w:trHeight w:val="549"/>
        </w:trPr>
        <w:tc>
          <w:tcPr>
            <w:tcW w:w="2263" w:type="dxa"/>
          </w:tcPr>
          <w:p w14:paraId="086E92AE" w14:textId="1151BDD9" w:rsidR="008A701B" w:rsidRPr="006D72FD" w:rsidRDefault="008A701B" w:rsidP="4C80965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D72F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</w:t>
            </w:r>
            <w:r w:rsidR="004613C6" w:rsidRPr="006D72F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ntact Email</w:t>
            </w:r>
          </w:p>
        </w:tc>
        <w:tc>
          <w:tcPr>
            <w:tcW w:w="7087" w:type="dxa"/>
          </w:tcPr>
          <w:p w14:paraId="14FDC5C0" w14:textId="598EA2E5" w:rsidR="008A701B" w:rsidRPr="006D72FD" w:rsidRDefault="008A701B" w:rsidP="4C80965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55384A8" w14:textId="77777777" w:rsidR="008A701B" w:rsidRPr="006D72FD" w:rsidRDefault="008A701B" w:rsidP="4C80965C">
      <w:pPr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861" w:rsidRPr="006D72FD" w14:paraId="4D05FCAD" w14:textId="77777777" w:rsidTr="5D0DBD83">
        <w:tc>
          <w:tcPr>
            <w:tcW w:w="9350" w:type="dxa"/>
          </w:tcPr>
          <w:p w14:paraId="4F5A740B" w14:textId="7E51D14A" w:rsidR="003C5861" w:rsidRPr="006D72FD" w:rsidRDefault="003C5861" w:rsidP="003C5861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5D0DBD8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Please describe your previous experience of delivering successful patient </w:t>
            </w:r>
            <w:r w:rsidR="720F6AEE" w:rsidRPr="5D0DBD8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/ resident </w:t>
            </w:r>
            <w:r w:rsidRPr="5D0DBD8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participation</w:t>
            </w:r>
            <w:r w:rsidR="7353CA18" w:rsidRPr="5D0DBD8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D0DBD8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(up to 800 words)</w:t>
            </w:r>
          </w:p>
          <w:p w14:paraId="06AD9A52" w14:textId="77777777" w:rsidR="003C5861" w:rsidRPr="006D72FD" w:rsidRDefault="003C5861" w:rsidP="4C80965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3C5861" w:rsidRPr="006D72FD" w14:paraId="241AA7B2" w14:textId="77777777" w:rsidTr="5D0DBD83">
        <w:trPr>
          <w:trHeight w:val="1525"/>
        </w:trPr>
        <w:tc>
          <w:tcPr>
            <w:tcW w:w="9350" w:type="dxa"/>
          </w:tcPr>
          <w:p w14:paraId="79BB5E39" w14:textId="27AC59D2" w:rsidR="003C5861" w:rsidRPr="006D72FD" w:rsidRDefault="003C5861" w:rsidP="4C80965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5393854" w14:textId="3C81F8D3" w:rsidR="00F71EAD" w:rsidRPr="006D72FD" w:rsidRDefault="00F71EAD" w:rsidP="61AEF843">
      <w:pPr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EAD" w:rsidRPr="006D72FD" w14:paraId="6A72936F" w14:textId="77777777" w:rsidTr="5D0DBD83">
        <w:tc>
          <w:tcPr>
            <w:tcW w:w="9350" w:type="dxa"/>
          </w:tcPr>
          <w:p w14:paraId="1E13A17D" w14:textId="090FE78C" w:rsidR="00F71EAD" w:rsidRPr="006D72FD" w:rsidRDefault="64CD5BFE" w:rsidP="00F71EAD">
            <w:pPr>
              <w:shd w:val="clear" w:color="auto" w:fill="FFFFFF" w:themeFill="background1"/>
              <w:rPr>
                <w:rFonts w:ascii="Open Sans" w:eastAsia="Aptos" w:hAnsi="Open Sans" w:cs="Open Sans"/>
                <w:color w:val="242424"/>
                <w:sz w:val="20"/>
                <w:szCs w:val="20"/>
              </w:rPr>
            </w:pPr>
            <w:r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Please describe your planned approach for this project</w:t>
            </w:r>
            <w:r w:rsidR="4F367439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including a </w:t>
            </w:r>
            <w:proofErr w:type="spellStart"/>
            <w:r w:rsidR="4F367439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mobilisation</w:t>
            </w:r>
            <w:proofErr w:type="spellEnd"/>
            <w:r w:rsidR="4F367439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plan</w:t>
            </w:r>
            <w:r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 xml:space="preserve"> (up to 1</w:t>
            </w:r>
            <w:r w:rsidR="1E55079C"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>00</w:t>
            </w:r>
            <w:r w:rsidR="1DB6D148"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>0</w:t>
            </w:r>
            <w:r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 xml:space="preserve"> words)</w:t>
            </w:r>
          </w:p>
          <w:p w14:paraId="1BAA2C4F" w14:textId="77777777" w:rsidR="00F71EAD" w:rsidRPr="006D72FD" w:rsidRDefault="00F71EAD" w:rsidP="61AEF84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F71EAD" w:rsidRPr="006D72FD" w14:paraId="321155DB" w14:textId="77777777" w:rsidTr="5D0DBD83">
        <w:trPr>
          <w:trHeight w:val="2684"/>
        </w:trPr>
        <w:tc>
          <w:tcPr>
            <w:tcW w:w="9350" w:type="dxa"/>
          </w:tcPr>
          <w:p w14:paraId="488F0721" w14:textId="60D84834" w:rsidR="00F71EAD" w:rsidRPr="006D72FD" w:rsidRDefault="00F71EAD" w:rsidP="61AEF84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56CFDEA" w14:textId="278F72F0" w:rsidR="00055113" w:rsidRPr="006D72FD" w:rsidRDefault="00055113" w:rsidP="61AEF843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04A733A9" w14:textId="6041AD7B" w:rsidR="0C661B14" w:rsidRPr="006D72FD" w:rsidRDefault="0C661B14" w:rsidP="0C661B1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EAD" w:rsidRPr="006D72FD" w14:paraId="5D2BCAA6" w14:textId="77777777" w:rsidTr="0C661B14">
        <w:tc>
          <w:tcPr>
            <w:tcW w:w="9350" w:type="dxa"/>
          </w:tcPr>
          <w:p w14:paraId="561DA79B" w14:textId="4DFE6D8C" w:rsidR="00F71EAD" w:rsidRPr="006D72FD" w:rsidRDefault="7D804036" w:rsidP="00F71EAD">
            <w:pPr>
              <w:shd w:val="clear" w:color="auto" w:fill="FFFFFF" w:themeFill="background1"/>
              <w:rPr>
                <w:rFonts w:ascii="Open Sans" w:eastAsia="Aptos" w:hAnsi="Open Sans" w:cs="Open Sans"/>
                <w:color w:val="242424"/>
                <w:sz w:val="20"/>
                <w:szCs w:val="20"/>
              </w:rPr>
            </w:pPr>
            <w:r w:rsidRPr="006D72FD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Please describe the team who would deliver this work</w:t>
            </w:r>
            <w:r w:rsidR="18518862" w:rsidRPr="006D72FD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and the experiences they could </w:t>
            </w:r>
            <w:proofErr w:type="gramStart"/>
            <w:r w:rsidR="18518862" w:rsidRPr="006D72FD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bring </w:t>
            </w:r>
            <w:r w:rsidRPr="006D72FD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</w:t>
            </w:r>
            <w:r w:rsidRPr="006D72FD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>(</w:t>
            </w:r>
            <w:proofErr w:type="gramEnd"/>
            <w:r w:rsidRPr="006D72FD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>up to 400 words)</w:t>
            </w:r>
          </w:p>
          <w:p w14:paraId="5C164396" w14:textId="77777777" w:rsidR="00F71EAD" w:rsidRPr="006D72FD" w:rsidRDefault="00F71EAD" w:rsidP="00F4630E">
            <w:pPr>
              <w:rPr>
                <w:rFonts w:ascii="Open Sans" w:eastAsia="Aptos" w:hAnsi="Open Sans" w:cs="Open Sans"/>
                <w:color w:val="242424"/>
                <w:sz w:val="20"/>
                <w:szCs w:val="20"/>
              </w:rPr>
            </w:pPr>
          </w:p>
        </w:tc>
      </w:tr>
      <w:tr w:rsidR="00F71EAD" w:rsidRPr="006D72FD" w14:paraId="46FFB9E9" w14:textId="77777777" w:rsidTr="007B63DE">
        <w:trPr>
          <w:trHeight w:val="1717"/>
        </w:trPr>
        <w:tc>
          <w:tcPr>
            <w:tcW w:w="9350" w:type="dxa"/>
          </w:tcPr>
          <w:p w14:paraId="740A377D" w14:textId="77777777" w:rsidR="00F71EAD" w:rsidRPr="006D72FD" w:rsidRDefault="00F71EAD" w:rsidP="00F4630E">
            <w:pPr>
              <w:rPr>
                <w:rFonts w:ascii="Open Sans" w:eastAsia="Aptos" w:hAnsi="Open Sans" w:cs="Open Sans"/>
                <w:color w:val="242424"/>
                <w:sz w:val="20"/>
                <w:szCs w:val="20"/>
              </w:rPr>
            </w:pPr>
          </w:p>
        </w:tc>
      </w:tr>
    </w:tbl>
    <w:p w14:paraId="2955A9C3" w14:textId="029BF264" w:rsidR="00D461D1" w:rsidRPr="006D72FD" w:rsidRDefault="00D461D1" w:rsidP="00F4630E">
      <w:pPr>
        <w:shd w:val="clear" w:color="auto" w:fill="FFFFFF" w:themeFill="background1"/>
        <w:spacing w:after="0"/>
        <w:rPr>
          <w:rFonts w:ascii="Open Sans" w:eastAsia="Aptos" w:hAnsi="Open Sans" w:cs="Open Sans"/>
          <w:color w:val="242424"/>
          <w:sz w:val="20"/>
          <w:szCs w:val="20"/>
        </w:rPr>
      </w:pPr>
    </w:p>
    <w:p w14:paraId="71C27452" w14:textId="2A7F800E" w:rsidR="61AEF843" w:rsidRPr="006D72FD" w:rsidRDefault="61AEF843" w:rsidP="61AEF843">
      <w:pPr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EAD" w:rsidRPr="006D72FD" w14:paraId="6B3F8328" w14:textId="77777777" w:rsidTr="5D0DBD83">
        <w:tc>
          <w:tcPr>
            <w:tcW w:w="9350" w:type="dxa"/>
          </w:tcPr>
          <w:p w14:paraId="2488D188" w14:textId="2E7084AD" w:rsidR="00F71EAD" w:rsidRPr="006D72FD" w:rsidRDefault="00F71EAD" w:rsidP="00F71EAD">
            <w:pPr>
              <w:shd w:val="clear" w:color="auto" w:fill="FFFFFF" w:themeFill="background1"/>
              <w:rPr>
                <w:rFonts w:ascii="Open Sans" w:eastAsia="Aptos" w:hAnsi="Open Sans" w:cs="Open Sans"/>
                <w:color w:val="242424"/>
                <w:sz w:val="20"/>
                <w:szCs w:val="20"/>
              </w:rPr>
            </w:pPr>
            <w:r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Please describe you</w:t>
            </w:r>
            <w:r w:rsidR="2CE93F66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r</w:t>
            </w:r>
            <w:r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experience and connections </w:t>
            </w:r>
            <w:r w:rsidR="2E885447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to</w:t>
            </w:r>
            <w:r w:rsidR="14E38214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communities / patients / residents in North Central London</w:t>
            </w:r>
            <w:r w:rsidR="3D8BA4C3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</w:t>
            </w:r>
            <w:r w:rsidR="76788CA2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particularly with </w:t>
            </w:r>
            <w:r w:rsidR="4F876107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engaging </w:t>
            </w:r>
            <w:r w:rsidR="76788CA2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t</w:t>
            </w:r>
            <w:r w:rsidR="7F8BEFEE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hose people or groups who experience disadvantage </w:t>
            </w:r>
            <w:r w:rsidR="4A9EB1FD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and/</w:t>
            </w:r>
            <w:r w:rsidR="7F8BEFEE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or mistrust with health service</w:t>
            </w:r>
            <w:r w:rsidR="4A568C2B"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>s</w:t>
            </w:r>
            <w:r w:rsidRPr="5D0DBD83">
              <w:rPr>
                <w:rFonts w:ascii="Open Sans" w:eastAsia="Aptos" w:hAnsi="Open Sans" w:cs="Open Sans"/>
                <w:b/>
                <w:bCs/>
                <w:color w:val="242424"/>
                <w:sz w:val="20"/>
                <w:szCs w:val="20"/>
              </w:rPr>
              <w:t xml:space="preserve"> </w:t>
            </w:r>
            <w:r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 xml:space="preserve">(up to </w:t>
            </w:r>
            <w:r w:rsidR="4D2AC49F"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>750</w:t>
            </w:r>
            <w:r w:rsidRPr="5D0DBD83">
              <w:rPr>
                <w:rFonts w:ascii="Open Sans" w:eastAsia="Aptos" w:hAnsi="Open Sans" w:cs="Open Sans"/>
                <w:color w:val="242424"/>
                <w:sz w:val="20"/>
                <w:szCs w:val="20"/>
              </w:rPr>
              <w:t xml:space="preserve"> words)</w:t>
            </w:r>
          </w:p>
          <w:p w14:paraId="3B23E61C" w14:textId="77777777" w:rsidR="00F71EAD" w:rsidRPr="006D72FD" w:rsidRDefault="00F71EAD" w:rsidP="61AEF84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F71EAD" w:rsidRPr="006D72FD" w14:paraId="14D187A8" w14:textId="77777777" w:rsidTr="5D0DBD83">
        <w:trPr>
          <w:trHeight w:val="2359"/>
        </w:trPr>
        <w:tc>
          <w:tcPr>
            <w:tcW w:w="9350" w:type="dxa"/>
          </w:tcPr>
          <w:p w14:paraId="7E977E34" w14:textId="77777777" w:rsidR="00F71EAD" w:rsidRPr="006D72FD" w:rsidRDefault="00F71EAD" w:rsidP="61AEF84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8752844" w14:textId="658B912E" w:rsidR="61AEF843" w:rsidRPr="006D72FD" w:rsidRDefault="61AEF843" w:rsidP="61AEF843">
      <w:pPr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661B14" w:rsidRPr="006D72FD" w14:paraId="3872AF1E" w14:textId="77777777" w:rsidTr="0C661B14">
        <w:trPr>
          <w:trHeight w:val="510"/>
        </w:trPr>
        <w:tc>
          <w:tcPr>
            <w:tcW w:w="9360" w:type="dxa"/>
          </w:tcPr>
          <w:p w14:paraId="430C6C77" w14:textId="31769666" w:rsidR="6E9A6CBE" w:rsidRPr="006D72FD" w:rsidRDefault="6E9A6CBE" w:rsidP="0C661B1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D72F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We anticipate a budget of </w:t>
            </w:r>
            <w:r w:rsidR="00ED658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£15</w:t>
            </w:r>
            <w:r w:rsidR="005F14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,000</w:t>
            </w:r>
            <w:r w:rsidRPr="006D72F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 please detail your costs.</w:t>
            </w:r>
          </w:p>
        </w:tc>
      </w:tr>
      <w:tr w:rsidR="0C661B14" w:rsidRPr="006D72FD" w14:paraId="400CE8D7" w14:textId="77777777" w:rsidTr="0C661B14">
        <w:trPr>
          <w:trHeight w:val="2595"/>
        </w:trPr>
        <w:tc>
          <w:tcPr>
            <w:tcW w:w="9360" w:type="dxa"/>
          </w:tcPr>
          <w:p w14:paraId="0E4908F8" w14:textId="6D2362CE" w:rsidR="0C661B14" w:rsidRPr="006D72FD" w:rsidRDefault="0C661B14" w:rsidP="0C661B1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4B515A7" w14:textId="13F1A292" w:rsidR="0C661B14" w:rsidRPr="006D72FD" w:rsidRDefault="0C661B14" w:rsidP="0C661B1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C661B14" w:rsidRPr="006D72FD" w:rsidSect="00AE606C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41130" w14:textId="77777777" w:rsidR="00D870D2" w:rsidRDefault="00D870D2" w:rsidP="00AE606C">
      <w:pPr>
        <w:spacing w:after="0" w:line="240" w:lineRule="auto"/>
      </w:pPr>
      <w:r>
        <w:separator/>
      </w:r>
    </w:p>
  </w:endnote>
  <w:endnote w:type="continuationSeparator" w:id="0">
    <w:p w14:paraId="76C6CC6D" w14:textId="77777777" w:rsidR="00D870D2" w:rsidRDefault="00D870D2" w:rsidP="00AE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42B87" w14:textId="5F9880B3" w:rsidR="0023515A" w:rsidRDefault="0023515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8E2BF7" wp14:editId="1974088A">
          <wp:simplePos x="0" y="0"/>
          <wp:positionH relativeFrom="page">
            <wp:posOffset>42530</wp:posOffset>
          </wp:positionH>
          <wp:positionV relativeFrom="bottomMargin">
            <wp:align>top</wp:align>
          </wp:positionV>
          <wp:extent cx="7575509" cy="935355"/>
          <wp:effectExtent l="0" t="0" r="0" b="0"/>
          <wp:wrapNone/>
          <wp:docPr id="1737140568" name="Picture 1737140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09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8C9C7" w14:textId="216C5071" w:rsidR="00AE606C" w:rsidRDefault="0023515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56C3AF" wp14:editId="71E2976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75509" cy="9353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09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FD2AB" w14:textId="77777777" w:rsidR="00D870D2" w:rsidRDefault="00D870D2" w:rsidP="00AE606C">
      <w:pPr>
        <w:spacing w:after="0" w:line="240" w:lineRule="auto"/>
      </w:pPr>
      <w:r>
        <w:separator/>
      </w:r>
    </w:p>
  </w:footnote>
  <w:footnote w:type="continuationSeparator" w:id="0">
    <w:p w14:paraId="7D2AECC3" w14:textId="77777777" w:rsidR="00D870D2" w:rsidRDefault="00D870D2" w:rsidP="00AE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EEFD" w14:textId="452D1E45" w:rsidR="00AE606C" w:rsidRDefault="00AE60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EF0585" wp14:editId="73A75453">
          <wp:simplePos x="0" y="0"/>
          <wp:positionH relativeFrom="page">
            <wp:posOffset>5369442</wp:posOffset>
          </wp:positionH>
          <wp:positionV relativeFrom="paragraph">
            <wp:posOffset>-265814</wp:posOffset>
          </wp:positionV>
          <wp:extent cx="1748981" cy="717631"/>
          <wp:effectExtent l="0" t="0" r="3810" b="6350"/>
          <wp:wrapNone/>
          <wp:docPr id="5" name="Picture 5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81" cy="71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bqdpFEBpIDfn" int2:id="xvpz6otJ">
      <int2:state int2:value="Rejected" int2:type="AugLoop_Text_Critique"/>
    </int2:textHash>
    <int2:textHash int2:hashCode="m/C6mGJeQTWOW1" int2:id="46QKHfKm">
      <int2:state int2:value="Rejected" int2:type="AugLoop_Text_Critique"/>
    </int2:textHash>
    <int2:textHash int2:hashCode="ni8UUdXdlt6RIo" int2:id="uUA5CTR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A05CC"/>
    <w:multiLevelType w:val="hybridMultilevel"/>
    <w:tmpl w:val="F2B014D4"/>
    <w:lvl w:ilvl="0" w:tplc="580A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C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4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EF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6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8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2E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A4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289ECE"/>
    <w:rsid w:val="00055113"/>
    <w:rsid w:val="000C6AF8"/>
    <w:rsid w:val="001A3786"/>
    <w:rsid w:val="001E5ADA"/>
    <w:rsid w:val="001F3AA5"/>
    <w:rsid w:val="00224227"/>
    <w:rsid w:val="0023515A"/>
    <w:rsid w:val="00340502"/>
    <w:rsid w:val="003B28EF"/>
    <w:rsid w:val="003C5861"/>
    <w:rsid w:val="003E5D1E"/>
    <w:rsid w:val="004613C6"/>
    <w:rsid w:val="004D0397"/>
    <w:rsid w:val="004D0C4C"/>
    <w:rsid w:val="004E081A"/>
    <w:rsid w:val="004F7D29"/>
    <w:rsid w:val="00536F34"/>
    <w:rsid w:val="005E16D4"/>
    <w:rsid w:val="005F14C8"/>
    <w:rsid w:val="006214D4"/>
    <w:rsid w:val="006A4A3B"/>
    <w:rsid w:val="006D38FC"/>
    <w:rsid w:val="006D72FD"/>
    <w:rsid w:val="006E2CB1"/>
    <w:rsid w:val="006E47BA"/>
    <w:rsid w:val="007B5ED6"/>
    <w:rsid w:val="007B63DE"/>
    <w:rsid w:val="00847D16"/>
    <w:rsid w:val="00875175"/>
    <w:rsid w:val="008A1295"/>
    <w:rsid w:val="008A701B"/>
    <w:rsid w:val="0094439B"/>
    <w:rsid w:val="00962AEA"/>
    <w:rsid w:val="00971B66"/>
    <w:rsid w:val="00972B4E"/>
    <w:rsid w:val="009D0BC8"/>
    <w:rsid w:val="009D34C4"/>
    <w:rsid w:val="009F65FB"/>
    <w:rsid w:val="00AA7C36"/>
    <w:rsid w:val="00AE606C"/>
    <w:rsid w:val="00B208B5"/>
    <w:rsid w:val="00B22337"/>
    <w:rsid w:val="00B40E38"/>
    <w:rsid w:val="00B476E2"/>
    <w:rsid w:val="00BC1E18"/>
    <w:rsid w:val="00C841BF"/>
    <w:rsid w:val="00C84E0F"/>
    <w:rsid w:val="00D461D1"/>
    <w:rsid w:val="00D65AAE"/>
    <w:rsid w:val="00D870D2"/>
    <w:rsid w:val="00D9132F"/>
    <w:rsid w:val="00E07AAB"/>
    <w:rsid w:val="00E600C0"/>
    <w:rsid w:val="00EA51CD"/>
    <w:rsid w:val="00EC3574"/>
    <w:rsid w:val="00ED6585"/>
    <w:rsid w:val="00F4630E"/>
    <w:rsid w:val="00F71EAD"/>
    <w:rsid w:val="00F93435"/>
    <w:rsid w:val="00FD527A"/>
    <w:rsid w:val="00FE1989"/>
    <w:rsid w:val="04289ECE"/>
    <w:rsid w:val="07615D5C"/>
    <w:rsid w:val="0878BFB2"/>
    <w:rsid w:val="08B728EF"/>
    <w:rsid w:val="0BE9BB70"/>
    <w:rsid w:val="0C661B14"/>
    <w:rsid w:val="11E455D9"/>
    <w:rsid w:val="125730A4"/>
    <w:rsid w:val="1373D9E7"/>
    <w:rsid w:val="13EFBFFE"/>
    <w:rsid w:val="14E38214"/>
    <w:rsid w:val="17F90392"/>
    <w:rsid w:val="18518862"/>
    <w:rsid w:val="19332747"/>
    <w:rsid w:val="198930E3"/>
    <w:rsid w:val="1DB6D148"/>
    <w:rsid w:val="1E55079C"/>
    <w:rsid w:val="2050E50C"/>
    <w:rsid w:val="219E1167"/>
    <w:rsid w:val="2420D60F"/>
    <w:rsid w:val="24755AFF"/>
    <w:rsid w:val="247D86C5"/>
    <w:rsid w:val="27DD165B"/>
    <w:rsid w:val="281A3330"/>
    <w:rsid w:val="2CE93F66"/>
    <w:rsid w:val="2E885447"/>
    <w:rsid w:val="2ED13105"/>
    <w:rsid w:val="32E2AB50"/>
    <w:rsid w:val="33F4518D"/>
    <w:rsid w:val="366A83EA"/>
    <w:rsid w:val="38D26787"/>
    <w:rsid w:val="3969C412"/>
    <w:rsid w:val="39AB668F"/>
    <w:rsid w:val="39D4F151"/>
    <w:rsid w:val="3D8BA4C3"/>
    <w:rsid w:val="3E724AAB"/>
    <w:rsid w:val="427CC546"/>
    <w:rsid w:val="42AD7817"/>
    <w:rsid w:val="4473D87B"/>
    <w:rsid w:val="47AE4674"/>
    <w:rsid w:val="4A1F1D31"/>
    <w:rsid w:val="4A3A7048"/>
    <w:rsid w:val="4A568C2B"/>
    <w:rsid w:val="4A9EB1FD"/>
    <w:rsid w:val="4C80965C"/>
    <w:rsid w:val="4D11C584"/>
    <w:rsid w:val="4D2AC49F"/>
    <w:rsid w:val="4F367439"/>
    <w:rsid w:val="4F876107"/>
    <w:rsid w:val="508DCCEB"/>
    <w:rsid w:val="5828746F"/>
    <w:rsid w:val="5B973A95"/>
    <w:rsid w:val="5CFE50EE"/>
    <w:rsid w:val="5D0DBD83"/>
    <w:rsid w:val="61AEF843"/>
    <w:rsid w:val="63523507"/>
    <w:rsid w:val="64CD5BFE"/>
    <w:rsid w:val="6AF2D1A9"/>
    <w:rsid w:val="6C3DB290"/>
    <w:rsid w:val="6E9A6CBE"/>
    <w:rsid w:val="6F89E3B6"/>
    <w:rsid w:val="720F6AEE"/>
    <w:rsid w:val="7353CA18"/>
    <w:rsid w:val="75E50BA7"/>
    <w:rsid w:val="76788CA2"/>
    <w:rsid w:val="77961E4B"/>
    <w:rsid w:val="7D804036"/>
    <w:rsid w:val="7E520CAE"/>
    <w:rsid w:val="7F8B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9ECE"/>
  <w15:chartTrackingRefBased/>
  <w15:docId w15:val="{893B92AE-FB20-4D23-9BD1-8704997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F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4630E"/>
  </w:style>
  <w:style w:type="character" w:customStyle="1" w:styleId="superscript">
    <w:name w:val="superscript"/>
    <w:basedOn w:val="DefaultParagraphFont"/>
    <w:rsid w:val="00F4630E"/>
  </w:style>
  <w:style w:type="character" w:customStyle="1" w:styleId="eop">
    <w:name w:val="eop"/>
    <w:basedOn w:val="DefaultParagraphFont"/>
    <w:rsid w:val="00F4630E"/>
  </w:style>
  <w:style w:type="character" w:styleId="PlaceholderText">
    <w:name w:val="Placeholder Text"/>
    <w:basedOn w:val="DefaultParagraphFont"/>
    <w:uiPriority w:val="99"/>
    <w:semiHidden/>
    <w:rsid w:val="00E07AAB"/>
    <w:rPr>
      <w:color w:val="666666"/>
    </w:rPr>
  </w:style>
  <w:style w:type="table" w:styleId="TableGrid">
    <w:name w:val="Table Grid"/>
    <w:basedOn w:val="TableNormal"/>
    <w:uiPriority w:val="39"/>
    <w:rsid w:val="008A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6C"/>
  </w:style>
  <w:style w:type="paragraph" w:styleId="Footer">
    <w:name w:val="footer"/>
    <w:basedOn w:val="Normal"/>
    <w:link w:val="FooterChar"/>
    <w:uiPriority w:val="99"/>
    <w:unhideWhenUsed/>
    <w:rsid w:val="00AE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6C"/>
  </w:style>
  <w:style w:type="character" w:styleId="UnresolvedMention">
    <w:name w:val="Unresolved Mention"/>
    <w:basedOn w:val="DefaultParagraphFont"/>
    <w:uiPriority w:val="99"/>
    <w:semiHidden/>
    <w:unhideWhenUsed/>
    <w:rsid w:val="006D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aomi.tonkin@uclpartn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2c53c74-5510-467b-a281-675900ef32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1BDE6652184B9F52BF3DF004190D" ma:contentTypeVersion="17" ma:contentTypeDescription="Create a new document." ma:contentTypeScope="" ma:versionID="20d4444151fdbddf66aebdcb152cf1cf">
  <xsd:schema xmlns:xsd="http://www.w3.org/2001/XMLSchema" xmlns:xs="http://www.w3.org/2001/XMLSchema" xmlns:p="http://schemas.microsoft.com/office/2006/metadata/properties" xmlns:ns1="http://schemas.microsoft.com/sharepoint/v3" xmlns:ns3="f2c53c74-5510-467b-a281-675900ef3269" xmlns:ns4="147b5188-1990-434f-b53a-f7acb400b7c0" targetNamespace="http://schemas.microsoft.com/office/2006/metadata/properties" ma:root="true" ma:fieldsID="a605847553f16f63326e7e92335f28b1" ns1:_="" ns3:_="" ns4:_="">
    <xsd:import namespace="http://schemas.microsoft.com/sharepoint/v3"/>
    <xsd:import namespace="f2c53c74-5510-467b-a281-675900ef3269"/>
    <xsd:import namespace="147b5188-1990-434f-b53a-f7acb400b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3c74-5510-467b-a281-675900ef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5188-1990-434f-b53a-f7acb400b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EB44E-9433-48A4-8373-92096D0B324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f2c53c74-5510-467b-a281-675900ef3269"/>
    <ds:schemaRef ds:uri="http://purl.org/dc/dcmitype/"/>
    <ds:schemaRef ds:uri="http://purl.org/dc/elements/1.1/"/>
    <ds:schemaRef ds:uri="http://schemas.microsoft.com/sharepoint/v3"/>
    <ds:schemaRef ds:uri="147b5188-1990-434f-b53a-f7acb400b7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45CFC2-C361-4F93-BD24-1D48B5262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D87D9-AC4F-466B-8AB1-673ED4C97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c53c74-5510-467b-a281-675900ef3269"/>
    <ds:schemaRef ds:uri="147b5188-1990-434f-b53a-f7acb400b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Tonkin</dc:creator>
  <cp:keywords/>
  <dc:description/>
  <cp:lastModifiedBy>SALE, Karina (NHS NORTH CENTRAL LONDON ICB - 93C)</cp:lastModifiedBy>
  <cp:revision>2</cp:revision>
  <dcterms:created xsi:type="dcterms:W3CDTF">2024-06-24T08:33:00Z</dcterms:created>
  <dcterms:modified xsi:type="dcterms:W3CDTF">2024-06-24T08:33:00Z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0x010100DF661BDE6652184B9F52BF3DF004190D</vt:lpwstr>
  </property>
  <property fmtid="{D5CDD505-2E9C-101B-9397-08002B2CF9AE}" pid="3" name="MediaServiceImageTags">
    <vt:lpwstr/>
  </property>
</Properties>
</file>