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Pr="00410626" w:rsidRDefault="00F473B7" w:rsidP="00274F58">
      <w:pPr>
        <w:autoSpaceDE w:val="0"/>
        <w:autoSpaceDN w:val="0"/>
        <w:adjustRightInd w:val="0"/>
        <w:spacing w:after="240" w:line="360" w:lineRule="auto"/>
        <w:rPr>
          <w:rFonts w:cs="Arial"/>
          <w:cs/>
          <w:lang w:bidi="pa-IN"/>
        </w:rPr>
      </w:pPr>
    </w:p>
    <w:p w14:paraId="474C429B" w14:textId="63056DDC" w:rsidR="00E241C0" w:rsidRPr="00410626" w:rsidRDefault="00E241C0" w:rsidP="00274F58">
      <w:pPr>
        <w:autoSpaceDE w:val="0"/>
        <w:autoSpaceDN w:val="0"/>
        <w:adjustRightInd w:val="0"/>
        <w:spacing w:after="240" w:line="360" w:lineRule="auto"/>
        <w:rPr>
          <w:rFonts w:cs="Arial"/>
          <w:cs/>
          <w:lang w:bidi="pa-IN"/>
        </w:rPr>
      </w:pPr>
      <w:r w:rsidRPr="00410626">
        <w:rPr>
          <w:rFonts w:cs="Noto Sans Gurmukhi"/>
          <w:cs/>
          <w:lang w:bidi="pa-IN"/>
        </w:rPr>
        <w:t>ਪਿਆਰੇ ਮਾਪਿਓ/ਦੇਖਭਾਲ ਕਰਨ ਵਾਲਿਓ</w:t>
      </w:r>
      <w:r w:rsidRPr="00410626">
        <w:rPr>
          <w:rFonts w:cs="Arial"/>
          <w:cs/>
          <w:lang w:bidi="pa-IN"/>
        </w:rPr>
        <w:t xml:space="preserve">, </w:t>
      </w:r>
    </w:p>
    <w:p w14:paraId="59A283C0" w14:textId="77777777" w:rsidR="00E241C0" w:rsidRPr="00410626" w:rsidRDefault="00E241C0" w:rsidP="00274F58">
      <w:pPr>
        <w:autoSpaceDE w:val="0"/>
        <w:autoSpaceDN w:val="0"/>
        <w:adjustRightInd w:val="0"/>
        <w:spacing w:line="360" w:lineRule="auto"/>
        <w:rPr>
          <w:rFonts w:cs="Arial"/>
          <w:b/>
          <w:bCs/>
          <w:cs/>
          <w:lang w:bidi="pa-IN"/>
        </w:rPr>
      </w:pPr>
      <w:r w:rsidRPr="00410626">
        <w:rPr>
          <w:rFonts w:cs="Noto Sans Gurmukhi"/>
          <w:b/>
          <w:bCs/>
          <w:cs/>
          <w:lang w:bidi="pa-IN"/>
        </w:rPr>
        <w:t xml:space="preserve">ਵਿਸ਼ਾ: ਲਾਲ ਬੁਖ਼ਾਰ ਵਿੱਚ ਵਾਧਾ </w:t>
      </w:r>
    </w:p>
    <w:p w14:paraId="3ED5D468" w14:textId="14C45673" w:rsidR="00E241C0" w:rsidRPr="00410626" w:rsidRDefault="00E241C0" w:rsidP="00274F58">
      <w:pPr>
        <w:autoSpaceDE w:val="0"/>
        <w:autoSpaceDN w:val="0"/>
        <w:adjustRightInd w:val="0"/>
        <w:spacing w:after="240" w:line="360" w:lineRule="auto"/>
        <w:rPr>
          <w:rFonts w:cs="Arial"/>
          <w:cs/>
          <w:lang w:bidi="pa-IN"/>
        </w:rPr>
      </w:pPr>
      <w:r w:rsidRPr="00410626">
        <w:rPr>
          <w:rFonts w:cs="Noto Sans Gurmukhi"/>
          <w:cs/>
          <w:lang w:bidi="pa-IN"/>
        </w:rPr>
        <w:t>ਅਸੀਂ ਤੁਹਾਨੂੰ ਹਾਲ ਹੀ ਵਿੱਚ ਯੂਕੇ ਹੈਲਥ ਸਕਿਉਰਿਟੀ ਏਜੰਸੀ (</w:t>
      </w:r>
      <w:r w:rsidRPr="00410626">
        <w:rPr>
          <w:rFonts w:cs="Arial"/>
          <w:cs/>
          <w:lang w:bidi="pa-IN"/>
        </w:rPr>
        <w:t xml:space="preserve">UKHSA) </w:t>
      </w:r>
      <w:r w:rsidRPr="00410626">
        <w:rPr>
          <w:rFonts w:cs="Noto Sans Gurmukhi"/>
          <w:cs/>
          <w:lang w:bidi="pa-IN"/>
        </w:rPr>
        <w:t>ਨੂੰ ਮਿਲਣ ਵਾਲੀਆਂ ਲਾਲ ਬੁਖ਼ਾਰ ਦੀਆਂ ਸੂਚਨਾਵਾਂ ਵਿੱਚ</w:t>
      </w:r>
      <w:r w:rsidR="004C57B4">
        <w:rPr>
          <w:rFonts w:cs="Noto Sans Gurmukhi" w:hint="cs"/>
          <w:cs/>
          <w:lang w:bidi="pa-IN"/>
        </w:rPr>
        <w:t xml:space="preserve"> </w:t>
      </w:r>
      <w:r w:rsidRPr="00410626">
        <w:rPr>
          <w:rFonts w:cs="Noto Sans Gurmukhi"/>
          <w:cs/>
          <w:lang w:bidi="pa-IN"/>
        </w:rPr>
        <w:t xml:space="preserve">ਮੌਸਮ ਦੇ ਅਨੁਮਾਨਿਤ ਪੱਧਰਾਂ ਤੋਂ ਜ਼ਿਆਦਾ ਵਾਧੇ ਬਾਰੇ ਸੂਚਿਤ ਕਰਨ ਲਈ ਲਿਖ ਰਹੇ ਹਾਂ। </w:t>
      </w:r>
    </w:p>
    <w:p w14:paraId="24FC94C7" w14:textId="65486977" w:rsidR="0024228E" w:rsidRPr="00410626" w:rsidRDefault="00E241C0" w:rsidP="00274F58">
      <w:pPr>
        <w:autoSpaceDE w:val="0"/>
        <w:autoSpaceDN w:val="0"/>
        <w:adjustRightInd w:val="0"/>
        <w:spacing w:after="240" w:line="360" w:lineRule="auto"/>
        <w:rPr>
          <w:rFonts w:cs="Arial"/>
          <w:cs/>
          <w:lang w:bidi="pa-IN"/>
        </w:rPr>
      </w:pPr>
      <w:r w:rsidRPr="00410626">
        <w:rPr>
          <w:rFonts w:cs="Noto Sans Gurmukhi"/>
          <w:cs/>
          <w:lang w:bidi="pa-IN"/>
        </w:rPr>
        <w:t>ਜੇ ਤੁਸੀਂ ਸੋਚਦੇ ਹੋ ਕਿ ਤੁਹਾਨੂੰ ਜਾਂ ਤੁਹਾਡੇ ਬੱਚੇ ਨੂੰ ਲਾਲ ਬੁਖ਼ਾਰ ਹੋ ਸਕਦਾ ਹੈ</w:t>
      </w:r>
      <w:r w:rsidRPr="00410626">
        <w:rPr>
          <w:rFonts w:cs="Arial"/>
          <w:cs/>
          <w:lang w:bidi="pa-IN"/>
        </w:rPr>
        <w:t xml:space="preserve">, </w:t>
      </w:r>
      <w:r w:rsidRPr="00410626">
        <w:rPr>
          <w:rFonts w:cs="Noto Sans Gurmukhi"/>
          <w:cs/>
          <w:lang w:bidi="pa-IN"/>
        </w:rPr>
        <w:t xml:space="preserve">ਤਾਂ ਇਸ ਮੌਕੇ </w:t>
      </w:r>
      <w:r w:rsidRPr="00410626">
        <w:rPr>
          <w:rFonts w:cs="Arial"/>
          <w:cs/>
          <w:lang w:bidi="pa-IN"/>
        </w:rPr>
        <w:t>'</w:t>
      </w:r>
      <w:r w:rsidRPr="00410626">
        <w:rPr>
          <w:rFonts w:cs="Noto Sans Gurmukhi"/>
          <w:cs/>
          <w:lang w:bidi="pa-IN"/>
        </w:rPr>
        <w:t>ਤੇ ਅਸੀਂ ਤੁਹਾਨੂੰ ਚਿੰਨ੍ਹਾਂ</w:t>
      </w:r>
      <w:r w:rsidRPr="00410626">
        <w:rPr>
          <w:rFonts w:cs="Arial"/>
          <w:cs/>
          <w:lang w:bidi="pa-IN"/>
        </w:rPr>
        <w:t xml:space="preserve">, </w:t>
      </w:r>
      <w:r w:rsidRPr="00410626">
        <w:rPr>
          <w:rFonts w:cs="Noto Sans Gurmukhi"/>
          <w:cs/>
          <w:lang w:bidi="pa-IN"/>
        </w:rPr>
        <w:t xml:space="preserve">ਲੱਛਣਾਂ ਅਤੇ ਕੀਤੀਆਂ ਜਾਣ ਵਾਲੀਆਂ ਕਾਰਵਾਈਆਂ ਬਾਰੇ ਯਾਦ ਦਿਵਾਉਣਾ ਚਾਹੁੰਦੇ ਹਾਂ। </w:t>
      </w:r>
    </w:p>
    <w:p w14:paraId="420C8B9B" w14:textId="7C423C2A" w:rsidR="00E241C0" w:rsidRPr="00410626" w:rsidRDefault="00E241C0" w:rsidP="00274F58">
      <w:pPr>
        <w:autoSpaceDE w:val="0"/>
        <w:autoSpaceDN w:val="0"/>
        <w:adjustRightInd w:val="0"/>
        <w:spacing w:line="360" w:lineRule="auto"/>
        <w:rPr>
          <w:rFonts w:cs="Arial"/>
          <w:b/>
          <w:bCs/>
          <w:cs/>
          <w:lang w:bidi="pa-IN"/>
        </w:rPr>
      </w:pPr>
      <w:r w:rsidRPr="00410626">
        <w:rPr>
          <w:rFonts w:cs="Noto Sans Gurmukhi"/>
          <w:b/>
          <w:bCs/>
          <w:cs/>
          <w:lang w:bidi="pa-IN"/>
        </w:rPr>
        <w:t xml:space="preserve">ਲਾਲ ਬੁਖ਼ਾਰ ਦੇ ਚਿੰਨ੍ਹ ਅਤੇ ਲੱਛਣ </w:t>
      </w:r>
    </w:p>
    <w:p w14:paraId="50B5A461" w14:textId="77777777" w:rsidR="00AD3787" w:rsidRPr="00410626" w:rsidRDefault="00AD3787" w:rsidP="00AD3787">
      <w:pPr>
        <w:pStyle w:val="xxmsonormal"/>
        <w:spacing w:before="0" w:beforeAutospacing="0" w:after="240" w:afterAutospacing="0" w:line="360" w:lineRule="auto"/>
        <w:rPr>
          <w:rFonts w:ascii="Arial" w:hAnsi="Arial" w:cs="Arial"/>
          <w:color w:val="0B0C0C"/>
          <w:sz w:val="24"/>
          <w:szCs w:val="24"/>
          <w:cs/>
          <w:lang w:bidi="pa-IN"/>
        </w:rPr>
      </w:pPr>
      <w:r w:rsidRPr="00410626">
        <w:rPr>
          <w:rFonts w:ascii="Arial" w:hAnsi="Arial" w:cs="Noto Sans Gurmukhi"/>
          <w:color w:val="0B0C0C"/>
          <w:sz w:val="24"/>
          <w:szCs w:val="24"/>
          <w:cs/>
          <w:lang w:bidi="pa-IN"/>
        </w:rPr>
        <w:t>ਜਦੋਂ ਮਾਮਲਿਆਂ ਦੀ ਗਿਣਤੀ ਜ਼ਿਆਦਾ ਹੁੰਦੀ ਹੈ</w:t>
      </w:r>
      <w:r w:rsidRPr="00410626">
        <w:rPr>
          <w:rFonts w:ascii="Arial" w:hAnsi="Arial" w:cs="Arial"/>
          <w:color w:val="0B0C0C"/>
          <w:sz w:val="24"/>
          <w:szCs w:val="24"/>
          <w:cs/>
          <w:lang w:bidi="pa-IN"/>
        </w:rPr>
        <w:t xml:space="preserve">, </w:t>
      </w:r>
      <w:r w:rsidRPr="00410626">
        <w:rPr>
          <w:rFonts w:ascii="Arial" w:hAnsi="Arial" w:cs="Noto Sans Gurmukhi"/>
          <w:color w:val="0B0C0C"/>
          <w:sz w:val="24"/>
          <w:szCs w:val="24"/>
          <w:cs/>
          <w:lang w:bidi="pa-IN"/>
        </w:rPr>
        <w:t xml:space="preserve">ਤਾਂ ਮਾਤਾ-ਪਿਤਾ ਨੂੰ ਲਾਲ ਬੁਖ਼ਾਰ ਦੇ ਲੱਛਣਾਂ </w:t>
      </w:r>
      <w:r w:rsidRPr="00410626">
        <w:rPr>
          <w:rFonts w:ascii="Arial" w:hAnsi="Arial" w:cs="Arial"/>
          <w:color w:val="0B0C0C"/>
          <w:sz w:val="24"/>
          <w:szCs w:val="24"/>
          <w:cs/>
          <w:lang w:bidi="pa-IN"/>
        </w:rPr>
        <w:t>'</w:t>
      </w:r>
      <w:r w:rsidRPr="00410626">
        <w:rPr>
          <w:rFonts w:ascii="Arial" w:hAnsi="Arial" w:cs="Noto Sans Gurmukhi"/>
          <w:color w:val="0B0C0C"/>
          <w:sz w:val="24"/>
          <w:szCs w:val="24"/>
          <w:cs/>
          <w:lang w:bidi="pa-IN"/>
        </w:rPr>
        <w:t>ਤੇ ਨਜ਼ਰ ਰੱਖਣੀ ਚਾਹੀਦੀ ਹੈ ਤਾਂ ਜੋ ਉਚਿਤ ਅਤੇ ਸਮੇਂ ਸਿਰ ਇਲਾਜ ਦਿੱਤਾ ਜਾ ਸਕੇ।</w:t>
      </w:r>
    </w:p>
    <w:p w14:paraId="636FF042" w14:textId="77777777" w:rsidR="00AD3787" w:rsidRPr="00410626" w:rsidRDefault="00713232" w:rsidP="00AD3787">
      <w:pPr>
        <w:pStyle w:val="xxmsonormal"/>
        <w:spacing w:after="240" w:afterAutospacing="0" w:line="360" w:lineRule="auto"/>
        <w:rPr>
          <w:rFonts w:ascii="Arial" w:hAnsi="Arial" w:cs="Arial"/>
          <w:color w:val="0B0C0C"/>
          <w:sz w:val="24"/>
          <w:szCs w:val="24"/>
          <w:cs/>
          <w:lang w:bidi="pa-IN"/>
        </w:rPr>
      </w:pPr>
      <w:hyperlink r:id="rId9" w:history="1">
        <w:r w:rsidR="00AD3787" w:rsidRPr="00410626">
          <w:rPr>
            <w:rStyle w:val="Hyperlink"/>
            <w:rFonts w:ascii="Arial" w:hAnsi="Arial" w:cs="Noto Sans Gurmukhi"/>
            <w:color w:val="4C2C92"/>
            <w:sz w:val="24"/>
            <w:szCs w:val="24"/>
            <w:cs/>
            <w:lang w:bidi="pa-IN"/>
          </w:rPr>
          <w:t>ਲਾਲ ਬੁਖ਼ਾਰ</w:t>
        </w:r>
      </w:hyperlink>
      <w:r w:rsidR="00AD3787" w:rsidRPr="00410626">
        <w:rPr>
          <w:rStyle w:val="apple-converted-space"/>
          <w:rFonts w:ascii="Arial" w:hAnsi="Arial" w:cs="Arial"/>
          <w:color w:val="0B0C0C"/>
          <w:sz w:val="24"/>
          <w:szCs w:val="24"/>
          <w:cs/>
          <w:lang w:bidi="pa-IN"/>
        </w:rPr>
        <w:t> </w:t>
      </w:r>
      <w:r w:rsidR="00AD3787" w:rsidRPr="00410626">
        <w:rPr>
          <w:rFonts w:ascii="Arial" w:hAnsi="Arial" w:cs="Noto Sans Gurmukhi"/>
          <w:color w:val="0B0C0C"/>
          <w:sz w:val="24"/>
          <w:szCs w:val="24"/>
          <w:cs/>
          <w:lang w:bidi="pa-IN"/>
        </w:rPr>
        <w:t xml:space="preserve">ਆਮ ਤੌਰ </w:t>
      </w:r>
      <w:r w:rsidR="00AD3787" w:rsidRPr="00410626">
        <w:rPr>
          <w:rFonts w:ascii="Arial" w:hAnsi="Arial" w:cs="Arial"/>
          <w:color w:val="0B0C0C"/>
          <w:sz w:val="24"/>
          <w:szCs w:val="24"/>
          <w:cs/>
          <w:lang w:bidi="pa-IN"/>
        </w:rPr>
        <w:t>'</w:t>
      </w:r>
      <w:r w:rsidR="00AD3787" w:rsidRPr="00410626">
        <w:rPr>
          <w:rFonts w:ascii="Arial" w:hAnsi="Arial" w:cs="Noto Sans Gurmukhi"/>
          <w:color w:val="0B0C0C"/>
          <w:sz w:val="24"/>
          <w:szCs w:val="24"/>
          <w:cs/>
          <w:lang w:bidi="pa-IN"/>
        </w:rPr>
        <w:t xml:space="preserve">ਤੇ ਇੱਕ ਹਲਕੀ ਬਿਮਾਰੀ ਹੈ ਜੋ ਐਂਟੀਬਾਇਓਟਿਕ ਦਵਾਈਆਂ ਦੇ ਕੋਰਸ ਤੋਂ ਬਾਅਦ ਜਲਦੀ ਠੀਕ ਹੋ ਜਾਂਦੀ ਹੈ। ਇਹ ਆਮ ਤੌਰ </w:t>
      </w:r>
      <w:r w:rsidR="00AD3787" w:rsidRPr="00410626">
        <w:rPr>
          <w:rFonts w:ascii="Arial" w:hAnsi="Arial" w:cs="Arial"/>
          <w:color w:val="0B0C0C"/>
          <w:sz w:val="24"/>
          <w:szCs w:val="24"/>
          <w:cs/>
          <w:lang w:bidi="pa-IN"/>
        </w:rPr>
        <w:t>'</w:t>
      </w:r>
      <w:r w:rsidR="00AD3787" w:rsidRPr="00410626">
        <w:rPr>
          <w:rFonts w:ascii="Arial" w:hAnsi="Arial" w:cs="Noto Sans Gurmukhi"/>
          <w:color w:val="0B0C0C"/>
          <w:sz w:val="24"/>
          <w:szCs w:val="24"/>
          <w:cs/>
          <w:lang w:bidi="pa-IN"/>
        </w:rPr>
        <w:t>ਤੇ ਗਲੇ ਵਿੱਚ ਖ਼ਰਾਸ਼</w:t>
      </w:r>
      <w:r w:rsidR="00AD3787" w:rsidRPr="00410626">
        <w:rPr>
          <w:rFonts w:ascii="Arial" w:hAnsi="Arial" w:cs="Arial"/>
          <w:color w:val="0B0C0C"/>
          <w:sz w:val="24"/>
          <w:szCs w:val="24"/>
          <w:cs/>
          <w:lang w:bidi="pa-IN"/>
        </w:rPr>
        <w:t xml:space="preserve">, </w:t>
      </w:r>
      <w:r w:rsidR="00AD3787" w:rsidRPr="00410626">
        <w:rPr>
          <w:rFonts w:ascii="Arial" w:hAnsi="Arial" w:cs="Noto Sans Gurmukhi"/>
          <w:color w:val="0B0C0C"/>
          <w:sz w:val="24"/>
          <w:szCs w:val="24"/>
          <w:cs/>
          <w:lang w:bidi="pa-IN"/>
        </w:rPr>
        <w:t>ਸਿਰ ਦਰਦ</w:t>
      </w:r>
      <w:r w:rsidR="00AD3787" w:rsidRPr="00410626">
        <w:rPr>
          <w:rFonts w:ascii="Arial" w:hAnsi="Arial" w:cs="Arial"/>
          <w:color w:val="0B0C0C"/>
          <w:sz w:val="24"/>
          <w:szCs w:val="24"/>
          <w:cs/>
          <w:lang w:bidi="pa-IN"/>
        </w:rPr>
        <w:t xml:space="preserve">, </w:t>
      </w:r>
      <w:r w:rsidR="00AD3787" w:rsidRPr="00410626">
        <w:rPr>
          <w:rFonts w:ascii="Arial" w:hAnsi="Arial" w:cs="Noto Sans Gurmukhi"/>
          <w:color w:val="0B0C0C"/>
          <w:sz w:val="24"/>
          <w:szCs w:val="24"/>
          <w:cs/>
          <w:lang w:bidi="pa-IN"/>
        </w:rPr>
        <w:t>ਬੁਖ਼ਾਰ</w:t>
      </w:r>
      <w:r w:rsidR="00AD3787" w:rsidRPr="00410626">
        <w:rPr>
          <w:rFonts w:ascii="Arial" w:hAnsi="Arial" w:cs="Arial"/>
          <w:color w:val="0B0C0C"/>
          <w:sz w:val="24"/>
          <w:szCs w:val="24"/>
          <w:cs/>
          <w:lang w:bidi="pa-IN"/>
        </w:rPr>
        <w:t xml:space="preserve">, </w:t>
      </w:r>
      <w:r w:rsidR="00AD3787" w:rsidRPr="00410626">
        <w:rPr>
          <w:rFonts w:ascii="Arial" w:hAnsi="Arial" w:cs="Noto Sans Gurmukhi"/>
          <w:color w:val="0B0C0C"/>
          <w:sz w:val="24"/>
          <w:szCs w:val="24"/>
          <w:cs/>
          <w:lang w:bidi="pa-IN"/>
        </w:rPr>
        <w:t>ਮਤਲੀ ਅਤੇ ਉਲਟੀਆਂ ਨਾਲ ਸ਼ੁਰੂ ਹੁੰਦਾ ਹੈ</w:t>
      </w:r>
      <w:r w:rsidR="00AD3787" w:rsidRPr="00410626">
        <w:rPr>
          <w:rFonts w:ascii="Arial" w:hAnsi="Arial" w:cs="Arial"/>
          <w:color w:val="0B0C0C"/>
          <w:sz w:val="24"/>
          <w:szCs w:val="24"/>
          <w:cs/>
          <w:lang w:bidi="pa-IN"/>
        </w:rPr>
        <w:t xml:space="preserve">, </w:t>
      </w:r>
      <w:r w:rsidR="00AD3787" w:rsidRPr="00410626">
        <w:rPr>
          <w:rFonts w:ascii="Arial" w:hAnsi="Arial" w:cs="Noto Sans Gurmukhi"/>
          <w:color w:val="0B0C0C"/>
          <w:sz w:val="24"/>
          <w:szCs w:val="24"/>
          <w:cs/>
          <w:lang w:bidi="pa-IN"/>
        </w:rPr>
        <w:t xml:space="preserve">ਜਿਸ ਤੋਂ ਬਾਅਦ ਇੱਕ ਧੱਫੜ ਹੁੰਦੇ ਹਨ ਜੋ ਛੂਹਣ </w:t>
      </w:r>
      <w:r w:rsidR="00AD3787" w:rsidRPr="00410626">
        <w:rPr>
          <w:rFonts w:ascii="Arial" w:hAnsi="Arial" w:cs="Arial"/>
          <w:color w:val="0B0C0C"/>
          <w:sz w:val="24"/>
          <w:szCs w:val="24"/>
          <w:cs/>
          <w:lang w:bidi="pa-IN"/>
        </w:rPr>
        <w:t>'</w:t>
      </w:r>
      <w:r w:rsidR="00AD3787" w:rsidRPr="00410626">
        <w:rPr>
          <w:rFonts w:ascii="Arial" w:hAnsi="Arial" w:cs="Noto Sans Gurmukhi"/>
          <w:color w:val="0B0C0C"/>
          <w:sz w:val="24"/>
          <w:szCs w:val="24"/>
          <w:cs/>
          <w:lang w:bidi="pa-IN"/>
        </w:rPr>
        <w:t>ਤੇ ਰੇਗਮਾਰ ਵਾਂਗ ਮਹਿਸੂਸ ਹੁੰਦੇ ਹਨ।</w:t>
      </w:r>
    </w:p>
    <w:p w14:paraId="5860F7B4" w14:textId="77777777" w:rsidR="00AD3787" w:rsidRPr="00410626" w:rsidRDefault="00AD3787" w:rsidP="00AD3787">
      <w:pPr>
        <w:pStyle w:val="xxmsonormal"/>
        <w:spacing w:after="240" w:afterAutospacing="0" w:line="360" w:lineRule="auto"/>
        <w:rPr>
          <w:rFonts w:ascii="Arial" w:hAnsi="Arial" w:cs="Arial"/>
          <w:color w:val="0B0C0C"/>
          <w:sz w:val="24"/>
          <w:szCs w:val="24"/>
          <w:cs/>
          <w:lang w:bidi="pa-IN"/>
        </w:rPr>
      </w:pPr>
      <w:r w:rsidRPr="00410626">
        <w:rPr>
          <w:rFonts w:ascii="Arial" w:hAnsi="Arial" w:cs="Noto Sans Gurmukhi"/>
          <w:color w:val="0B0C0C"/>
          <w:sz w:val="24"/>
          <w:szCs w:val="24"/>
          <w:cs/>
          <w:lang w:bidi="pa-IN"/>
        </w:rPr>
        <w:t xml:space="preserve">ਧੱਫੜ ਆਮ ਤੌਰ </w:t>
      </w:r>
      <w:r w:rsidRPr="00410626">
        <w:rPr>
          <w:rFonts w:ascii="Arial" w:hAnsi="Arial" w:cs="Arial"/>
          <w:color w:val="0B0C0C"/>
          <w:sz w:val="24"/>
          <w:szCs w:val="24"/>
          <w:cs/>
          <w:lang w:bidi="pa-IN"/>
        </w:rPr>
        <w:t>'</w:t>
      </w:r>
      <w:r w:rsidRPr="00410626">
        <w:rPr>
          <w:rFonts w:ascii="Arial" w:hAnsi="Arial" w:cs="Noto Sans Gurmukhi"/>
          <w:color w:val="0B0C0C"/>
          <w:sz w:val="24"/>
          <w:szCs w:val="24"/>
          <w:cs/>
          <w:lang w:bidi="pa-IN"/>
        </w:rPr>
        <w:t>ਤੇ 12 ਤੋਂ 48 ਘੰਟਿਆਂ ਬਾਅਦ ਵਿਕਸਿਤ ਹੁੰਦੇ ਹਨ</w:t>
      </w:r>
      <w:r w:rsidRPr="00410626">
        <w:rPr>
          <w:rFonts w:ascii="Arial" w:hAnsi="Arial" w:cs="Arial"/>
          <w:color w:val="0B0C0C"/>
          <w:sz w:val="24"/>
          <w:szCs w:val="24"/>
          <w:cs/>
          <w:lang w:bidi="pa-IN"/>
        </w:rPr>
        <w:t xml:space="preserve">, </w:t>
      </w:r>
      <w:r w:rsidRPr="00410626">
        <w:rPr>
          <w:rFonts w:ascii="Arial" w:hAnsi="Arial" w:cs="Noto Sans Gurmukhi"/>
          <w:color w:val="0B0C0C"/>
          <w:sz w:val="24"/>
          <w:szCs w:val="24"/>
          <w:cs/>
          <w:lang w:bidi="pa-IN"/>
        </w:rPr>
        <w:t xml:space="preserve">ਖਾਸ ਤੌਰ </w:t>
      </w:r>
      <w:r w:rsidRPr="00410626">
        <w:rPr>
          <w:rFonts w:ascii="Arial" w:hAnsi="Arial" w:cs="Arial"/>
          <w:color w:val="0B0C0C"/>
          <w:sz w:val="24"/>
          <w:szCs w:val="24"/>
          <w:cs/>
          <w:lang w:bidi="pa-IN"/>
        </w:rPr>
        <w:t>'</w:t>
      </w:r>
      <w:r w:rsidRPr="00410626">
        <w:rPr>
          <w:rFonts w:ascii="Arial" w:hAnsi="Arial" w:cs="Noto Sans Gurmukhi"/>
          <w:color w:val="0B0C0C"/>
          <w:sz w:val="24"/>
          <w:szCs w:val="24"/>
          <w:cs/>
          <w:lang w:bidi="pa-IN"/>
        </w:rPr>
        <w:t xml:space="preserve">ਤੇ ਪਹਿਲਾਂ ਛਾਤੀ ਅਤੇ ਪੇਟ </w:t>
      </w:r>
      <w:r w:rsidRPr="00410626">
        <w:rPr>
          <w:rFonts w:ascii="Arial" w:hAnsi="Arial" w:cs="Arial"/>
          <w:color w:val="0B0C0C"/>
          <w:sz w:val="24"/>
          <w:szCs w:val="24"/>
          <w:cs/>
          <w:lang w:bidi="pa-IN"/>
        </w:rPr>
        <w:t>'</w:t>
      </w:r>
      <w:r w:rsidRPr="00410626">
        <w:rPr>
          <w:rFonts w:ascii="Arial" w:hAnsi="Arial" w:cs="Noto Sans Gurmukhi"/>
          <w:color w:val="0B0C0C"/>
          <w:sz w:val="24"/>
          <w:szCs w:val="24"/>
          <w:cs/>
          <w:lang w:bidi="pa-IN"/>
        </w:rPr>
        <w:t>ਤੇ</w:t>
      </w:r>
      <w:r w:rsidRPr="00410626">
        <w:rPr>
          <w:rFonts w:ascii="Arial" w:hAnsi="Arial" w:cs="Arial"/>
          <w:color w:val="0B0C0C"/>
          <w:sz w:val="24"/>
          <w:szCs w:val="24"/>
          <w:cs/>
          <w:lang w:bidi="pa-IN"/>
        </w:rPr>
        <w:t xml:space="preserve">, </w:t>
      </w:r>
      <w:r w:rsidRPr="00410626">
        <w:rPr>
          <w:rFonts w:ascii="Arial" w:hAnsi="Arial" w:cs="Noto Sans Gurmukhi"/>
          <w:color w:val="0B0C0C"/>
          <w:sz w:val="24"/>
          <w:szCs w:val="24"/>
          <w:cs/>
          <w:lang w:bidi="pa-IN"/>
        </w:rPr>
        <w:t>ਫਿਰ ਤੇਜ਼ੀ ਨਾਲ ਸਰੀਰ ਦੇ ਦੂਜੇ ਹਿੱਸਿਆਂ ਵਿੱਚ ਫੈਲਦੇ ਹਨ।</w:t>
      </w:r>
    </w:p>
    <w:p w14:paraId="1B0BAB87" w14:textId="77777777" w:rsidR="00AD3787" w:rsidRPr="00410626" w:rsidRDefault="00AD3787" w:rsidP="00AD3787">
      <w:pPr>
        <w:autoSpaceDE w:val="0"/>
        <w:autoSpaceDN w:val="0"/>
        <w:adjustRightInd w:val="0"/>
        <w:spacing w:after="240" w:line="360" w:lineRule="auto"/>
        <w:rPr>
          <w:rFonts w:cs="Arial"/>
          <w:cs/>
          <w:lang w:bidi="pa-IN"/>
        </w:rPr>
      </w:pPr>
      <w:r w:rsidRPr="00410626">
        <w:rPr>
          <w:rFonts w:cs="Noto Sans Gurmukhi"/>
          <w:color w:val="0B0C0C"/>
          <w:cs/>
          <w:lang w:bidi="pa-IN"/>
        </w:rPr>
        <w:t xml:space="preserve">ਚਿੱਟੀ ਚਮੜੀ </w:t>
      </w:r>
      <w:r w:rsidRPr="00410626">
        <w:rPr>
          <w:rFonts w:cs="Arial"/>
          <w:color w:val="0B0C0C"/>
          <w:cs/>
          <w:lang w:bidi="pa-IN"/>
        </w:rPr>
        <w:t>'</w:t>
      </w:r>
      <w:r w:rsidRPr="00410626">
        <w:rPr>
          <w:rFonts w:cs="Noto Sans Gurmukhi"/>
          <w:color w:val="0B0C0C"/>
          <w:cs/>
          <w:lang w:bidi="pa-IN"/>
        </w:rPr>
        <w:t xml:space="preserve">ਤੇ ਧੱਫੜ ਗੁਲਾਬੀ ਜਾਂ ਲਾਲ ਦਿਖਾਈ ਦਿੰਦੇ ਹਨ। ਭੂਰੀ ਅਤੇ ਕਾਲੀ ਚਮੜੀ </w:t>
      </w:r>
      <w:r w:rsidRPr="00410626">
        <w:rPr>
          <w:rFonts w:cs="Arial"/>
          <w:color w:val="0B0C0C"/>
          <w:cs/>
          <w:lang w:bidi="pa-IN"/>
        </w:rPr>
        <w:t>'</w:t>
      </w:r>
      <w:r w:rsidRPr="00410626">
        <w:rPr>
          <w:rFonts w:cs="Noto Sans Gurmukhi"/>
          <w:color w:val="0B0C0C"/>
          <w:cs/>
          <w:lang w:bidi="pa-IN"/>
        </w:rPr>
        <w:t>ਤੇ ਰੰਗ ਵਿੱਚ ਤਬਦੀਲੀ ਦੇਖਣਾ ਔਖਾ ਹੋ ਸਕਦਾ ਹੈ</w:t>
      </w:r>
      <w:r w:rsidRPr="00410626">
        <w:rPr>
          <w:rFonts w:cs="Arial"/>
          <w:color w:val="0B0C0C"/>
          <w:cs/>
          <w:lang w:bidi="pa-IN"/>
        </w:rPr>
        <w:t xml:space="preserve">, </w:t>
      </w:r>
      <w:r w:rsidRPr="00410626">
        <w:rPr>
          <w:rFonts w:cs="Noto Sans Gurmukhi"/>
          <w:color w:val="0B0C0C"/>
          <w:cs/>
          <w:lang w:bidi="pa-IN"/>
        </w:rPr>
        <w:t xml:space="preserve">ਪਰ ਤੁਸੀਂ ਫਿਰ ਵੀ ਧੱਫੜ ਦੀ ਰੇਗਮਾਰ-ਵਰਗੀ ਬਣਤਰ ਨੂੰ ਮਹਿਸੂਸ ਕਰ ਸਕਦੇ ਹੋ ਅਤੇ ਉੱਠੇ ਹੋਏ </w:t>
      </w:r>
      <w:r w:rsidRPr="00796A80">
        <w:rPr>
          <w:rFonts w:cs="Noto Sans Gurmukhi" w:hint="cs"/>
          <w:color w:val="0B0C0C"/>
          <w:cs/>
          <w:lang w:bidi="pa-IN"/>
        </w:rPr>
        <w:t xml:space="preserve">ਗੁੰਮ੍ਹੜ </w:t>
      </w:r>
      <w:r>
        <w:rPr>
          <w:rFonts w:cs="Noto Sans Gurmukhi" w:hint="cs"/>
          <w:color w:val="0B0C0C"/>
          <w:cs/>
          <w:lang w:bidi="pa-IN"/>
        </w:rPr>
        <w:t>(</w:t>
      </w:r>
      <w:r w:rsidRPr="00796A80">
        <w:rPr>
          <w:rFonts w:cs="Noto Sans Gurmukhi" w:hint="cs"/>
          <w:color w:val="0B0C0C"/>
          <w:cs/>
          <w:lang w:bidi="pa-IN"/>
        </w:rPr>
        <w:t>ਬੰਪ</w:t>
      </w:r>
      <w:r>
        <w:rPr>
          <w:rFonts w:cs="Noto Sans Gurmukhi" w:hint="cs"/>
          <w:color w:val="0B0C0C"/>
          <w:cs/>
          <w:lang w:bidi="pa-IN"/>
        </w:rPr>
        <w:t>)</w:t>
      </w:r>
      <w:r w:rsidRPr="00410626">
        <w:rPr>
          <w:rFonts w:cs="Noto Sans Gurmukhi"/>
          <w:color w:val="0B0C0C"/>
          <w:cs/>
          <w:lang w:bidi="pa-IN"/>
        </w:rPr>
        <w:t xml:space="preserve"> ਦੇਖ ਸਕਦੇ ਹੋ।</w:t>
      </w:r>
      <w:r w:rsidRPr="00410626">
        <w:rPr>
          <w:rFonts w:cs="Noto Sans Gurmukhi"/>
          <w:cs/>
          <w:lang w:bidi="pa-IN"/>
        </w:rPr>
        <w:t xml:space="preserve"> ਆਮ ਤੌਰ </w:t>
      </w:r>
      <w:r w:rsidRPr="00410626">
        <w:rPr>
          <w:rFonts w:cs="Arial"/>
          <w:cs/>
          <w:lang w:bidi="pa-IN"/>
        </w:rPr>
        <w:t>'</w:t>
      </w:r>
      <w:r w:rsidRPr="00410626">
        <w:rPr>
          <w:rFonts w:cs="Noto Sans Gurmukhi"/>
          <w:cs/>
          <w:lang w:bidi="pa-IN"/>
        </w:rPr>
        <w:t xml:space="preserve">ਤੇ ਮਰੀਜ਼ਾਂ ਦੀਆਂ ਗਲਾਂ ਲਾਲ ਹੁੰਦੀਆਂ ਹਨ ਅਤੇ ਮੂੰਹ ਦੇ ਦੁਆਲੇ ਦਾ ਖੇਤਰ ਪੀਲਾ ਹੋ ਸਕਦਾ ਹੈ। ਇਸਦੇ ਨਾਲ ਜੀਭ ਦਾ ਰੰਗ ਚਮਕੀਲਾ ਲਾਲ </w:t>
      </w:r>
      <w:r w:rsidRPr="00410626">
        <w:rPr>
          <w:rFonts w:cs="Arial"/>
          <w:cs/>
          <w:lang w:bidi="pa-IN"/>
        </w:rPr>
        <w:t>'</w:t>
      </w:r>
      <w:r w:rsidRPr="00410626">
        <w:rPr>
          <w:rFonts w:cs="Noto Sans Gurmukhi"/>
          <w:cs/>
          <w:lang w:bidi="pa-IN"/>
        </w:rPr>
        <w:t>ਸਟ੍ਰਾਬੇਰੀ</w:t>
      </w:r>
      <w:r w:rsidRPr="00410626">
        <w:rPr>
          <w:rFonts w:cs="Arial"/>
          <w:cs/>
          <w:lang w:bidi="pa-IN"/>
        </w:rPr>
        <w:t xml:space="preserve">' </w:t>
      </w:r>
      <w:r w:rsidRPr="00410626">
        <w:rPr>
          <w:rFonts w:cs="Noto Sans Gurmukhi"/>
          <w:cs/>
          <w:lang w:bidi="pa-IN"/>
        </w:rPr>
        <w:t xml:space="preserve">ਰੰਗ ਦਾ ਹੋ ਸਕਦਾ ਹੈ। </w:t>
      </w:r>
    </w:p>
    <w:p w14:paraId="29C02C8A" w14:textId="77777777" w:rsidR="00AD3787" w:rsidRPr="00410626" w:rsidRDefault="00AD3787" w:rsidP="00AD3787">
      <w:pPr>
        <w:autoSpaceDE w:val="0"/>
        <w:autoSpaceDN w:val="0"/>
        <w:adjustRightInd w:val="0"/>
        <w:spacing w:after="240" w:line="360" w:lineRule="auto"/>
        <w:rPr>
          <w:rFonts w:cs="Arial"/>
          <w:cs/>
          <w:lang w:bidi="pa-IN"/>
        </w:rPr>
      </w:pPr>
      <w:r w:rsidRPr="00410626">
        <w:rPr>
          <w:rFonts w:cs="Noto Sans Gurmukhi"/>
          <w:color w:val="0B0C0C"/>
          <w:cs/>
          <w:lang w:bidi="pa-IN"/>
        </w:rPr>
        <w:t xml:space="preserve">ਲਾਲ ਬੁਖ਼ਾਰ ਅਤੇ ਹੋਰ ਗਰੁੱਪ </w:t>
      </w:r>
      <w:r w:rsidRPr="00410626">
        <w:rPr>
          <w:rFonts w:cs="Arial"/>
          <w:color w:val="0B0C0C"/>
          <w:cs/>
          <w:lang w:bidi="pa-IN"/>
        </w:rPr>
        <w:t xml:space="preserve">A </w:t>
      </w:r>
      <w:r w:rsidRPr="00410626">
        <w:rPr>
          <w:rFonts w:cs="Noto Sans Gurmukhi"/>
          <w:color w:val="0B0C0C"/>
          <w:cs/>
          <w:lang w:bidi="pa-IN"/>
        </w:rPr>
        <w:t>ਸਟ੍ਰੈਪ ਇਨਫੈਕਸ਼ਨਾਂ ਵਿੱਚ ਜੋ ਵਾਧਾ ਅਸੀਂ ਦੇਖ ਰਹੇ ਹਾਂ</w:t>
      </w:r>
      <w:r w:rsidRPr="00410626">
        <w:rPr>
          <w:rFonts w:cs="Arial"/>
          <w:color w:val="0B0C0C"/>
          <w:cs/>
          <w:lang w:bidi="pa-IN"/>
        </w:rPr>
        <w:t xml:space="preserve">, </w:t>
      </w:r>
      <w:r w:rsidRPr="00410626">
        <w:rPr>
          <w:rFonts w:cs="Noto Sans Gurmukhi"/>
          <w:color w:val="0B0C0C"/>
          <w:cs/>
          <w:lang w:bidi="pa-IN"/>
        </w:rPr>
        <w:t>ਉਸ ਦੇ ਬਾਵਜੂਦ</w:t>
      </w:r>
      <w:r w:rsidRPr="00410626">
        <w:rPr>
          <w:rFonts w:cs="Arial"/>
          <w:color w:val="0B0C0C"/>
          <w:cs/>
          <w:lang w:bidi="pa-IN"/>
        </w:rPr>
        <w:t xml:space="preserve">, </w:t>
      </w:r>
      <w:r w:rsidRPr="00410626">
        <w:rPr>
          <w:rFonts w:cs="Noto Sans Gurmukhi"/>
          <w:color w:val="0B0C0C"/>
          <w:cs/>
          <w:lang w:bidi="pa-IN"/>
        </w:rPr>
        <w:t>ਬੈਕਟੀਰੀਆ ਦਾ ਵਧੇਰੇ ਗੰਭੀਰ ਲਾਗ ਪੈਦਾ ਕਰਨ ਦਾ ਜੋਖਮ ਬਹੁਤ ਘੱਟ ਬਣਿਆ ਹੋਇਆ ਹੈ। ਪਰ ਇੱਕ ਮਾਤਾ ਜਾਂ ਪਿਤਾ ਹੋਣ ਦੇ ਨਾਤੇ</w:t>
      </w:r>
      <w:r w:rsidRPr="00410626">
        <w:rPr>
          <w:rFonts w:cs="Arial"/>
          <w:color w:val="0B0C0C"/>
          <w:cs/>
          <w:lang w:bidi="pa-IN"/>
        </w:rPr>
        <w:t xml:space="preserve">, </w:t>
      </w:r>
      <w:r w:rsidRPr="00410626">
        <w:rPr>
          <w:rFonts w:cs="Noto Sans Gurmukhi"/>
          <w:color w:val="0B0C0C"/>
          <w:cs/>
          <w:lang w:bidi="pa-IN"/>
        </w:rPr>
        <w:t>ਜੇਕਰ ਤੁਸੀਂ ਮਹਿਸੂਸ ਕਰਦੇ ਹੋ ਕਿ ਤੁਹਾਡਾ ਬੱਚਾ ਗੰਭੀਰ ਰੂਪ ਵਿੱਚ ਬਿਮਾਰ ਹੈ</w:t>
      </w:r>
      <w:r w:rsidRPr="00410626">
        <w:rPr>
          <w:rFonts w:cs="Arial"/>
          <w:color w:val="0B0C0C"/>
          <w:cs/>
          <w:lang w:bidi="pa-IN"/>
        </w:rPr>
        <w:t xml:space="preserve">, </w:t>
      </w:r>
      <w:r w:rsidRPr="00410626">
        <w:rPr>
          <w:rFonts w:cs="Noto Sans Gurmukhi"/>
          <w:color w:val="0B0C0C"/>
          <w:cs/>
          <w:lang w:bidi="pa-IN"/>
        </w:rPr>
        <w:t xml:space="preserve">ਤਾਂ ਤੁਹਾਨੂੰ ਆਪਣੇ ਖੁਦ ਦੇ ਨਿਰਣੇ </w:t>
      </w:r>
      <w:r w:rsidRPr="00410626">
        <w:rPr>
          <w:rFonts w:cs="Arial"/>
          <w:color w:val="0B0C0C"/>
          <w:cs/>
          <w:lang w:bidi="pa-IN"/>
        </w:rPr>
        <w:t>'</w:t>
      </w:r>
      <w:r w:rsidRPr="00410626">
        <w:rPr>
          <w:rFonts w:cs="Noto Sans Gurmukhi"/>
          <w:color w:val="0B0C0C"/>
          <w:cs/>
          <w:lang w:bidi="pa-IN"/>
        </w:rPr>
        <w:t xml:space="preserve">ਤੇ ਭਰੋਸਾ ਕਰਨਾ ਚਾਹੀਦਾ ਹੈ। </w:t>
      </w:r>
      <w:r w:rsidRPr="00410626">
        <w:rPr>
          <w:rFonts w:cs="Noto Sans Gurmukhi"/>
          <w:cs/>
          <w:lang w:bidi="pa-IN"/>
        </w:rPr>
        <w:t>ਜੇ ਤੁਹਾਨੂੰ ਲੱਗਦਾ ਹੈ ਕਿ ਤੁਹਾਨੂੰ</w:t>
      </w:r>
      <w:r w:rsidRPr="00410626">
        <w:rPr>
          <w:rFonts w:cs="Arial"/>
          <w:cs/>
          <w:lang w:bidi="pa-IN"/>
        </w:rPr>
        <w:t xml:space="preserve">, </w:t>
      </w:r>
      <w:r w:rsidRPr="00410626">
        <w:rPr>
          <w:rFonts w:cs="Noto Sans Gurmukhi"/>
          <w:cs/>
          <w:lang w:bidi="pa-IN"/>
        </w:rPr>
        <w:t>ਜਾਂ ਤੁਹਾਡੇ ਬੱਚੇ ਨੂੰ ਲਾਲ ਬੁਖ਼ਾਰ ਹੋ ਸਕਦਾ ਹੈ:</w:t>
      </w:r>
    </w:p>
    <w:p w14:paraId="3BF2B676" w14:textId="04575AE7" w:rsidR="00AD3787" w:rsidRDefault="00AD3787" w:rsidP="00D714C1">
      <w:pPr>
        <w:pStyle w:val="xxmsonormal"/>
        <w:numPr>
          <w:ilvl w:val="0"/>
          <w:numId w:val="17"/>
        </w:numPr>
        <w:spacing w:before="0" w:beforeAutospacing="0" w:after="240" w:afterAutospacing="0" w:line="360" w:lineRule="auto"/>
        <w:ind w:left="720"/>
        <w:rPr>
          <w:rFonts w:ascii="Arial" w:hAnsi="Arial" w:cs="Noto Sans Gurmukhi"/>
          <w:color w:val="0B0C0C"/>
          <w:sz w:val="24"/>
          <w:szCs w:val="24"/>
          <w:cs/>
          <w:lang w:bidi="pa-IN"/>
        </w:rPr>
      </w:pPr>
      <w:r w:rsidRPr="00AD3787">
        <w:rPr>
          <w:rFonts w:cs="Noto Sans Gurmukhi"/>
          <w:b/>
          <w:bCs/>
          <w:cs/>
          <w:lang w:bidi="pa-IN"/>
        </w:rPr>
        <w:t>ਜਿੰਨੀ ਜਲਦੀ ਹੋ ਸਕੇ ਆਪਣੇ GP ਜਾਂ NHS 111 ਨਾਲ ਸੰਪਰਕ ਕਰੋ, ਕਿਉਂਕਿ ਐਂਟੀਬਾਇਓਟਿਕ ਦਵਾਈਆਂ ਨਾਲ ਲਾਲ ਬੁਖ਼ਾਰ ਦਾ ਸ਼ੁਰੂਆਤੀ ਇਲਾਜ ਵਧੇਰੇ ਗੰਭੀਰ ਲਾਗ ਦੇ ਜੋਖਮ ਨੂੰ ਘਟਾਉਣ ਲਈ ਮਹੱਤਵਪੂਰਨ ਹੈ</w:t>
      </w:r>
    </w:p>
    <w:p w14:paraId="663118CD" w14:textId="77777777" w:rsidR="00D47CA3" w:rsidRPr="00410626" w:rsidRDefault="00D47CA3" w:rsidP="00274F58">
      <w:pPr>
        <w:pStyle w:val="ListParagraph"/>
        <w:numPr>
          <w:ilvl w:val="0"/>
          <w:numId w:val="13"/>
        </w:numPr>
        <w:autoSpaceDE w:val="0"/>
        <w:autoSpaceDN w:val="0"/>
        <w:adjustRightInd w:val="0"/>
        <w:spacing w:after="240" w:line="360" w:lineRule="auto"/>
        <w:rPr>
          <w:rFonts w:cs="Arial"/>
          <w:cs/>
          <w:lang w:bidi="pa-IN"/>
        </w:rPr>
      </w:pPr>
      <w:r w:rsidRPr="00410626">
        <w:rPr>
          <w:rFonts w:cs="Noto Sans Gurmukhi"/>
          <w:cs/>
          <w:lang w:bidi="pa-IN"/>
        </w:rPr>
        <w:t>ਇਹ ਪੱਕਾ ਕਰੋ ਕਿ ਤੁਸੀਂ ਜਾਂ ਤੁਹਾਡਾ ਬੱਚਾ ਨਿਰਧਾਰਤ ਐਂਟੀਬਾਇਓਟਿਕਸ ਦਾ ਪੂਰਾ ਕੋਰਸ ਲੈਂਦੇ ਹੋ। ਹਾਲਾਂਕਿ ਤੁਸੀਂ ਜਾਂ ਤੁਹਾਡਾ ਬੱਚਾ ਐਂਟੀਬਾਇਓਟਿਕਸ ਦਾ ਕੋਰਸ ਸ਼ੁਰੂ ਕਰਨ ਤੋਂ ਬਾਅਦ ਜਲਦੀ ਠੀਕ ਮਹਿਸੂਸ ਕਰੋਗੇ</w:t>
      </w:r>
      <w:r w:rsidRPr="00410626">
        <w:rPr>
          <w:rFonts w:cs="Arial"/>
          <w:cs/>
          <w:lang w:bidi="pa-IN"/>
        </w:rPr>
        <w:t xml:space="preserve">, </w:t>
      </w:r>
      <w:r w:rsidRPr="00410626">
        <w:rPr>
          <w:rFonts w:cs="Noto Sans Gurmukhi"/>
          <w:cs/>
          <w:lang w:bidi="pa-IN"/>
        </w:rPr>
        <w:t>ਤੁਹਾਨੂੰ ਇਹ ਯਕੀਨੀ ਬਣਾਉਣ ਲਈ ਕੋਰਸ ਪੂਰਾ ਕਰਨਾ ਚਾਹੀਦਾ ਹੈ ਕਿ ਤੁਹਾਡੇ ਠੀਕ ਹੋਣ ਤੋਂ ਬਾਅਦ ਤੁਹਾਡੇ ਗਲੇ ਵਿੱਚ ਬੈਕਟੀਰੀਆ ਨਾ ਰਹਿ ਜਾਵੇ</w:t>
      </w:r>
    </w:p>
    <w:p w14:paraId="1CB62F2F" w14:textId="1265CB33" w:rsidR="00D47CA3" w:rsidRPr="00410626" w:rsidRDefault="00D47CA3" w:rsidP="00274F58">
      <w:pPr>
        <w:pStyle w:val="ListParagraph"/>
        <w:numPr>
          <w:ilvl w:val="0"/>
          <w:numId w:val="13"/>
        </w:numPr>
        <w:autoSpaceDE w:val="0"/>
        <w:autoSpaceDN w:val="0"/>
        <w:adjustRightInd w:val="0"/>
        <w:spacing w:after="240" w:line="360" w:lineRule="auto"/>
        <w:rPr>
          <w:rFonts w:cs="Arial"/>
          <w:cs/>
          <w:lang w:bidi="pa-IN"/>
        </w:rPr>
      </w:pPr>
      <w:r w:rsidRPr="00410626">
        <w:rPr>
          <w:rFonts w:cs="Noto Sans Gurmukhi"/>
          <w:cs/>
          <w:lang w:bidi="pa-IN"/>
        </w:rPr>
        <w:t>ਲਾਗ ਫੈਲਣ ਤੋਂ ਬਚਣ ਲਈ</w:t>
      </w:r>
      <w:r w:rsidRPr="00410626">
        <w:rPr>
          <w:rFonts w:cs="Arial"/>
          <w:cs/>
          <w:lang w:bidi="pa-IN"/>
        </w:rPr>
        <w:t xml:space="preserve">, </w:t>
      </w:r>
      <w:r w:rsidRPr="00410626">
        <w:rPr>
          <w:rFonts w:cs="Noto Sans Gurmukhi"/>
          <w:cs/>
          <w:lang w:bidi="pa-IN"/>
        </w:rPr>
        <w:t>ਐਂਟੀਬਾਇਓਟਿਕ ਦਵਾਈਆਂ ਨਾਲ ਇਲਾਜ ਸ਼ੁਰੂ ਕਰਨ ਤੋਂ ਬਾਅਦ ਘੱਟੋ-ਘੱਟ 24 ਘੰਟੇ ਘਰ</w:t>
      </w:r>
      <w:r w:rsidRPr="00410626">
        <w:rPr>
          <w:rFonts w:cs="Arial"/>
          <w:cs/>
          <w:lang w:bidi="pa-IN"/>
        </w:rPr>
        <w:t xml:space="preserve">, </w:t>
      </w:r>
      <w:r w:rsidRPr="00410626">
        <w:rPr>
          <w:rFonts w:cs="Noto Sans Gurmukhi"/>
          <w:cs/>
          <w:lang w:bidi="pa-IN"/>
        </w:rPr>
        <w:t>ਨਰਸਰੀ</w:t>
      </w:r>
      <w:r w:rsidRPr="00410626">
        <w:rPr>
          <w:rFonts w:cs="Arial"/>
          <w:cs/>
          <w:lang w:bidi="pa-IN"/>
        </w:rPr>
        <w:t xml:space="preserve">, </w:t>
      </w:r>
      <w:r w:rsidRPr="00410626">
        <w:rPr>
          <w:rFonts w:cs="Noto Sans Gurmukhi"/>
          <w:cs/>
          <w:lang w:bidi="pa-IN"/>
        </w:rPr>
        <w:t>ਸਕੂਲ ਜਾਂ ਕੰਮ ਤੋਂ ਦੂਰ ਰਹੋ</w:t>
      </w:r>
    </w:p>
    <w:p w14:paraId="55B44709" w14:textId="291F055E" w:rsidR="00D47CA3" w:rsidRPr="00410626" w:rsidRDefault="00D47CA3" w:rsidP="00274F58">
      <w:pPr>
        <w:autoSpaceDE w:val="0"/>
        <w:autoSpaceDN w:val="0"/>
        <w:adjustRightInd w:val="0"/>
        <w:spacing w:after="240" w:line="360" w:lineRule="auto"/>
        <w:rPr>
          <w:rFonts w:cs="Arial"/>
          <w:cs/>
          <w:lang w:bidi="pa-IN"/>
        </w:rPr>
      </w:pPr>
      <w:r w:rsidRPr="00410626">
        <w:rPr>
          <w:rFonts w:cs="Noto Sans Gurmukhi"/>
          <w:cs/>
          <w:lang w:bidi="pa-IN"/>
        </w:rPr>
        <w:t>ਤੁਸੀਂ ਵਾਰ-ਵਾਰ ਹੱਥ ਧੋਣ ਅਤੇ ਖਾਣ ਵਾਲੇ ਭਾਂਡਿਆਂ</w:t>
      </w:r>
      <w:r w:rsidRPr="00410626">
        <w:rPr>
          <w:rFonts w:cs="Arial"/>
          <w:cs/>
          <w:lang w:bidi="pa-IN"/>
        </w:rPr>
        <w:t xml:space="preserve">, </w:t>
      </w:r>
      <w:r w:rsidRPr="00410626">
        <w:rPr>
          <w:rFonts w:cs="Noto Sans Gurmukhi"/>
          <w:cs/>
          <w:lang w:bidi="pa-IN"/>
        </w:rPr>
        <w:t>ਕੱਪੜੇ</w:t>
      </w:r>
      <w:r w:rsidRPr="00410626">
        <w:rPr>
          <w:rFonts w:cs="Arial"/>
          <w:cs/>
          <w:lang w:bidi="pa-IN"/>
        </w:rPr>
        <w:t xml:space="preserve">, </w:t>
      </w:r>
      <w:r w:rsidRPr="00410626">
        <w:rPr>
          <w:rFonts w:cs="Noto Sans Gurmukhi"/>
          <w:cs/>
          <w:lang w:bidi="pa-IN"/>
        </w:rPr>
        <w:t>ਬਿਸਤਰੇ ਅਤੇ ਤੌਲੀਏ ਨੂੰ ਦੂਜਿਆਂ ਨਾਲ ਸਾਂਝਾ ਨਾ ਕਰਕੇ ਲਾਗ ਦੇ ਫੈਲਣ ਨੂੰ ਰੋਕਣ ਵਿੱਚ ਮਦਦ ਕਰ ਸਕਦੇ ਹੋ। ਸਾਰੇ ਦੂਸ਼ਿਤ ਟਿਸ਼ੂਆਂ ਨੂੰ ਤੁਰੰਤ ਸੁੱਟ ਦਿੱਤਾ ਜਾਣਾ ਚਾਹੀਦਾ ਹੈ।</w:t>
      </w:r>
    </w:p>
    <w:p w14:paraId="114ADC9E" w14:textId="04914FEF" w:rsidR="000D6F06" w:rsidRPr="00410626" w:rsidRDefault="000D6F06" w:rsidP="00E950BE">
      <w:pPr>
        <w:autoSpaceDE w:val="0"/>
        <w:autoSpaceDN w:val="0"/>
        <w:adjustRightInd w:val="0"/>
        <w:spacing w:line="360" w:lineRule="auto"/>
        <w:rPr>
          <w:rFonts w:cs="Arial"/>
          <w:b/>
          <w:bCs/>
          <w:cs/>
          <w:lang w:bidi="pa-IN"/>
        </w:rPr>
      </w:pPr>
      <w:r w:rsidRPr="00410626">
        <w:rPr>
          <w:rFonts w:cs="Noto Sans Gurmukhi"/>
          <w:b/>
          <w:bCs/>
          <w:cs/>
          <w:lang w:bidi="pa-IN"/>
        </w:rPr>
        <w:t xml:space="preserve">ਇਨਵੈਸਿਵ ਗਰੁੱਪ </w:t>
      </w:r>
      <w:r w:rsidRPr="00410626">
        <w:rPr>
          <w:rFonts w:cs="Arial"/>
          <w:b/>
          <w:bCs/>
          <w:cs/>
          <w:lang w:bidi="pa-IN"/>
        </w:rPr>
        <w:t xml:space="preserve">A </w:t>
      </w:r>
      <w:r w:rsidRPr="00410626">
        <w:rPr>
          <w:rFonts w:cs="Noto Sans Gurmukhi"/>
          <w:b/>
          <w:bCs/>
          <w:cs/>
          <w:lang w:bidi="pa-IN"/>
        </w:rPr>
        <w:t>ਸਟ੍ਰੈਪ (</w:t>
      </w:r>
      <w:r w:rsidRPr="00410626">
        <w:rPr>
          <w:rFonts w:cs="Arial"/>
          <w:b/>
          <w:bCs/>
          <w:cs/>
          <w:lang w:bidi="pa-IN"/>
        </w:rPr>
        <w:t>iGAS)</w:t>
      </w:r>
    </w:p>
    <w:p w14:paraId="60DA2318" w14:textId="1F69079A" w:rsidR="002D79D7" w:rsidRPr="00410626" w:rsidRDefault="62D1C6A7" w:rsidP="00E950BE">
      <w:pPr>
        <w:spacing w:after="240" w:line="360" w:lineRule="auto"/>
        <w:rPr>
          <w:rFonts w:cs="Arial"/>
          <w:cs/>
          <w:lang w:bidi="pa-IN"/>
        </w:rPr>
      </w:pPr>
      <w:r w:rsidRPr="00410626">
        <w:rPr>
          <w:rFonts w:cs="Noto Sans Gurmukhi"/>
          <w:cs/>
          <w:lang w:bidi="pa-IN"/>
        </w:rPr>
        <w:t>ਉਹੀ ਬੈਕਟੀਰੀਆ ਜੋ ਲਾਲ ਬੁਖ਼ਾਰ ਦਾ ਕਾਰਨ ਬਣਦੇ ਹਨ</w:t>
      </w:r>
      <w:r w:rsidRPr="00410626">
        <w:rPr>
          <w:rFonts w:cs="Arial"/>
          <w:cs/>
          <w:lang w:bidi="pa-IN"/>
        </w:rPr>
        <w:t xml:space="preserve">, </w:t>
      </w:r>
      <w:r w:rsidRPr="00410626">
        <w:rPr>
          <w:rFonts w:cs="Noto Sans Gurmukhi"/>
          <w:cs/>
          <w:lang w:bidi="pa-IN"/>
        </w:rPr>
        <w:t>ਹੋਰ ਕਿਸਮ ਦੀਆਂ ਲਾਗਾਂ ਜਿਵੇਂ ਕਿ ਚਮੜੀ ਦੀ ਲਾਗ (ਇਮਪੇਟੀਗੋ) ਅਤੇ ਗਲੇ ਦੇ ਦਰਦ ਦਾ ਕਾਰਨ ਬਣ ਸਕਦੇ ਹਨ। ਬਹੁਤ ਹੀ ਵਿਰਲੇ ਮਾਮਲਿਆਂ ਵਿੱਚ</w:t>
      </w:r>
      <w:r w:rsidRPr="00410626">
        <w:rPr>
          <w:rFonts w:cs="Arial"/>
          <w:cs/>
          <w:lang w:bidi="pa-IN"/>
        </w:rPr>
        <w:t xml:space="preserve">, </w:t>
      </w:r>
      <w:r w:rsidRPr="00410626">
        <w:rPr>
          <w:rFonts w:cs="Noto Sans Gurmukhi"/>
          <w:cs/>
          <w:lang w:bidi="pa-IN"/>
        </w:rPr>
        <w:t xml:space="preserve">ਬੈਕਟੀਰੀਆ ਖੂਨ ਦੇ ਪ੍ਰਵਾਹ ਵਿੱਚ ਦਾਖਲ ਹੋ ਸਕਦੇ ਹਨ ਅਤੇ ਇਨਵੈਸਿਵ ਗਰੁੱਪ </w:t>
      </w:r>
      <w:r w:rsidRPr="00410626">
        <w:rPr>
          <w:rFonts w:cs="Arial"/>
          <w:cs/>
          <w:lang w:bidi="pa-IN"/>
        </w:rPr>
        <w:t xml:space="preserve">A </w:t>
      </w:r>
      <w:r w:rsidRPr="00410626">
        <w:rPr>
          <w:rFonts w:cs="Noto Sans Gurmukhi"/>
          <w:cs/>
          <w:lang w:bidi="pa-IN"/>
        </w:rPr>
        <w:t>ਸਟ੍ਰੈਪ (</w:t>
      </w:r>
      <w:r w:rsidRPr="00410626">
        <w:rPr>
          <w:rFonts w:cs="Arial"/>
          <w:cs/>
          <w:lang w:bidi="pa-IN"/>
        </w:rPr>
        <w:t xml:space="preserve">iGAS) </w:t>
      </w:r>
      <w:r w:rsidRPr="00410626">
        <w:rPr>
          <w:rFonts w:cs="Noto Sans Gurmukhi"/>
          <w:cs/>
          <w:lang w:bidi="pa-IN"/>
        </w:rPr>
        <w:t>ਨਾਮਕ ਬਿਮਾਰੀ ਦਾ ਕਾਰਨ ਬਣ ਸਕਦੇ ਹਨ। ਹਾਲਾਂਕਿ ਹਾਲੇ ਵੀ ਬਹੁਤ ਆਮ ਨਹੀਂ ਹੈ</w:t>
      </w:r>
      <w:r w:rsidRPr="00410626">
        <w:rPr>
          <w:rFonts w:cs="Arial"/>
          <w:cs/>
          <w:lang w:bidi="pa-IN"/>
        </w:rPr>
        <w:t xml:space="preserve">, </w:t>
      </w:r>
      <w:r w:rsidRPr="00410626">
        <w:rPr>
          <w:rFonts w:cs="Noto Sans Gurmukhi"/>
          <w:cs/>
          <w:lang w:bidi="pa-IN"/>
        </w:rPr>
        <w:t xml:space="preserve">ਇਸ ਸਾਲ </w:t>
      </w:r>
      <w:r w:rsidRPr="00410626">
        <w:rPr>
          <w:rFonts w:cs="Arial"/>
          <w:cs/>
          <w:lang w:bidi="pa-IN"/>
        </w:rPr>
        <w:t xml:space="preserve">iGAS </w:t>
      </w:r>
      <w:r w:rsidRPr="00410626">
        <w:rPr>
          <w:rFonts w:cs="Noto Sans Gurmukhi"/>
          <w:cs/>
          <w:lang w:bidi="pa-IN"/>
        </w:rPr>
        <w:t>ਮਾਮਲਿਆਂ ਵਿੱਚ ਵਾਧਾ ਹੋਇਆ ਹੈ</w:t>
      </w:r>
      <w:r w:rsidRPr="00410626">
        <w:rPr>
          <w:rFonts w:cs="Arial"/>
          <w:cs/>
          <w:lang w:bidi="pa-IN"/>
        </w:rPr>
        <w:t xml:space="preserve">, </w:t>
      </w:r>
      <w:r w:rsidRPr="00410626">
        <w:rPr>
          <w:rFonts w:cs="Noto Sans Gurmukhi"/>
          <w:cs/>
          <w:lang w:bidi="pa-IN"/>
        </w:rPr>
        <w:t xml:space="preserve">ਖਾਸ ਕਰਕੇ 10 ਸਾਲ ਤੋਂ ਘੱਟ ਉਮਰ ਦੇ ਬੱਚਿਆਂ ਵਿੱਚ। ਲਾਲ ਬੁਖ਼ਾਰ ਵਾਲੇ ਬੱਚਿਆਂ ਵਿੱਚ </w:t>
      </w:r>
      <w:r w:rsidRPr="00410626">
        <w:rPr>
          <w:rFonts w:cs="Arial"/>
          <w:cs/>
          <w:lang w:bidi="pa-IN"/>
        </w:rPr>
        <w:t xml:space="preserve">iGAS </w:t>
      </w:r>
      <w:r w:rsidRPr="00410626">
        <w:rPr>
          <w:rFonts w:cs="Noto Sans Gurmukhi"/>
          <w:cs/>
          <w:lang w:bidi="pa-IN"/>
        </w:rPr>
        <w:t xml:space="preserve">ਲਾਗ ਦਾ ਵਿਕਸਿਤ ਹੋਣਾ ਬਹੁਤ ਘੱਟ ਹੁੰਦਾ ਹੈ। </w:t>
      </w:r>
    </w:p>
    <w:p w14:paraId="2A87E2EC" w14:textId="77777777" w:rsidR="00696832" w:rsidRPr="00410626" w:rsidRDefault="6CC26359" w:rsidP="00E950BE">
      <w:pPr>
        <w:spacing w:after="240" w:line="360" w:lineRule="auto"/>
        <w:rPr>
          <w:rFonts w:cs="Arial"/>
          <w:cs/>
          <w:lang w:bidi="pa-IN"/>
        </w:rPr>
      </w:pPr>
      <w:r w:rsidRPr="00410626">
        <w:rPr>
          <w:rFonts w:cs="Noto Sans Gurmukhi"/>
          <w:cs/>
          <w:lang w:bidi="pa-IN"/>
        </w:rPr>
        <w:t>ਇੱਕ ਮਾਤਾ ਜਾਂ ਪਿਤਾ ਹੋਣ ਦੇ ਨਾਤੇ</w:t>
      </w:r>
      <w:r w:rsidRPr="00410626">
        <w:rPr>
          <w:rFonts w:cs="Arial"/>
          <w:cs/>
          <w:lang w:bidi="pa-IN"/>
        </w:rPr>
        <w:t xml:space="preserve">, </w:t>
      </w:r>
      <w:r w:rsidRPr="00410626">
        <w:rPr>
          <w:rFonts w:cs="Noto Sans Gurmukhi"/>
          <w:cs/>
          <w:lang w:bidi="pa-IN"/>
        </w:rPr>
        <w:t xml:space="preserve">ਤੁਹਾਨੂੰ ਆਪਣੇ ਖੁਦ ਦੇ ਨਿਰਣੇ </w:t>
      </w:r>
      <w:r w:rsidRPr="00410626">
        <w:rPr>
          <w:rFonts w:cs="Arial"/>
          <w:cs/>
          <w:lang w:bidi="pa-IN"/>
        </w:rPr>
        <w:t>'</w:t>
      </w:r>
      <w:r w:rsidRPr="00410626">
        <w:rPr>
          <w:rFonts w:cs="Noto Sans Gurmukhi"/>
          <w:cs/>
          <w:lang w:bidi="pa-IN"/>
        </w:rPr>
        <w:t xml:space="preserve">ਤੇ ਭਰੋਸਾ ਕਰਨਾ ਚਾਹੀਦਾ ਹੈ। </w:t>
      </w:r>
    </w:p>
    <w:p w14:paraId="1CDD7610" w14:textId="38A4EF94" w:rsidR="6CC26359" w:rsidRPr="00410626" w:rsidRDefault="6CC26359" w:rsidP="00796A80">
      <w:pPr>
        <w:spacing w:after="120" w:line="360" w:lineRule="auto"/>
        <w:rPr>
          <w:rFonts w:cs="Arial"/>
          <w:cs/>
          <w:lang w:bidi="pa-IN"/>
        </w:rPr>
      </w:pPr>
      <w:r w:rsidRPr="00410626">
        <w:rPr>
          <w:rFonts w:cs="Arial"/>
          <w:cs/>
          <w:lang w:bidi="pa-IN"/>
        </w:rPr>
        <w:t xml:space="preserve">NHS </w:t>
      </w:r>
      <w:r w:rsidRPr="00410626">
        <w:rPr>
          <w:rFonts w:cs="Noto Sans Gurmukhi"/>
          <w:cs/>
          <w:lang w:bidi="pa-IN"/>
        </w:rPr>
        <w:t>111 ਜਾਂ ਆਪਣੇ ਜੀਪੀ ਨਾਲ ਸੰਪਰਕ ਕਰੋ ਜੇ:</w:t>
      </w:r>
    </w:p>
    <w:p w14:paraId="08C39BE2" w14:textId="77777777" w:rsidR="00EC31F7" w:rsidRPr="00410626" w:rsidRDefault="6CC26359" w:rsidP="00E950BE">
      <w:pPr>
        <w:pStyle w:val="ListParagraph"/>
        <w:numPr>
          <w:ilvl w:val="0"/>
          <w:numId w:val="14"/>
        </w:numPr>
        <w:spacing w:after="240" w:line="360" w:lineRule="auto"/>
        <w:rPr>
          <w:rFonts w:cs="Arial"/>
          <w:cs/>
          <w:lang w:bidi="pa-IN"/>
        </w:rPr>
      </w:pPr>
      <w:r w:rsidRPr="00410626">
        <w:rPr>
          <w:rFonts w:cs="Noto Sans Gurmukhi"/>
          <w:cs/>
          <w:lang w:bidi="pa-IN"/>
        </w:rPr>
        <w:t>ਤੁਹਾਡਾ ਬੱਚੇ ਦੀ ਹਾਲਤ ਵਿਗੜ ਰਹੀ ਹੈ</w:t>
      </w:r>
    </w:p>
    <w:p w14:paraId="126C4A00" w14:textId="77777777" w:rsidR="00EC31F7" w:rsidRPr="00410626" w:rsidRDefault="6CC26359" w:rsidP="00E950BE">
      <w:pPr>
        <w:pStyle w:val="ListParagraph"/>
        <w:numPr>
          <w:ilvl w:val="0"/>
          <w:numId w:val="14"/>
        </w:numPr>
        <w:spacing w:after="240" w:line="360" w:lineRule="auto"/>
        <w:rPr>
          <w:rFonts w:cs="Arial"/>
          <w:cs/>
          <w:lang w:bidi="pa-IN"/>
        </w:rPr>
      </w:pPr>
      <w:r w:rsidRPr="00410626">
        <w:rPr>
          <w:rFonts w:cs="Noto Sans Gurmukhi"/>
          <w:cs/>
          <w:lang w:bidi="pa-IN"/>
        </w:rPr>
        <w:t>ਤੁਹਾਡਾ ਬੱਚਾ ਆਮ ਨਾਲੋਂ ਬਹੁਤ ਘੱਟ ਫੀਡ ਲੈ ਰਿਹਾ ਹੈ ਜਾਂ ਭੋਜਨ ਖਾ ਰਿਹਾ ਹੈ</w:t>
      </w:r>
    </w:p>
    <w:p w14:paraId="4BD7E444" w14:textId="77777777" w:rsidR="00EC31F7" w:rsidRPr="00410626" w:rsidRDefault="6CC26359" w:rsidP="00E950BE">
      <w:pPr>
        <w:pStyle w:val="ListParagraph"/>
        <w:numPr>
          <w:ilvl w:val="0"/>
          <w:numId w:val="14"/>
        </w:numPr>
        <w:spacing w:after="240" w:line="360" w:lineRule="auto"/>
        <w:rPr>
          <w:rFonts w:cs="Arial"/>
          <w:cs/>
          <w:lang w:bidi="pa-IN"/>
        </w:rPr>
      </w:pPr>
      <w:r w:rsidRPr="00410626">
        <w:rPr>
          <w:rFonts w:cs="Noto Sans Gurmukhi"/>
          <w:cs/>
          <w:lang w:bidi="pa-IN"/>
        </w:rPr>
        <w:t>ਤੁਹਾਡੇ ਬੱਚੇ ਦੀ ਨੈਪੀ 12 ਘੰਟੇ ਜਾਂ ਇਸ ਤੋਂ ਵੱਧ ਸਮੇਂ ਤੋਂ ਸੁੱਕੀ ਪਈ ਹੈ ਜਾਂ ਉਹ ਪਾਣੀ ਦੀ ਕਮੀ ਦੇ ਹੋਰ ਲੱਛਣ ਦਿਖਾਉਂਦਾ ਹੈ</w:t>
      </w:r>
    </w:p>
    <w:p w14:paraId="07C04777" w14:textId="77777777" w:rsidR="00EC31F7" w:rsidRPr="00410626" w:rsidRDefault="6CC26359" w:rsidP="00E950BE">
      <w:pPr>
        <w:pStyle w:val="ListParagraph"/>
        <w:numPr>
          <w:ilvl w:val="0"/>
          <w:numId w:val="14"/>
        </w:numPr>
        <w:spacing w:after="240" w:line="360" w:lineRule="auto"/>
        <w:rPr>
          <w:rFonts w:cs="Arial"/>
          <w:cs/>
          <w:lang w:bidi="pa-IN"/>
        </w:rPr>
      </w:pPr>
      <w:r w:rsidRPr="00410626">
        <w:rPr>
          <w:rFonts w:cs="Noto Sans Gurmukhi"/>
          <w:cs/>
          <w:lang w:bidi="pa-IN"/>
        </w:rPr>
        <w:t>ਤੁਹਾਡਾ ਬੱਚਾ 3 ਮਹੀਨਿਆਂ ਤੋਂ ਛੋਟਾ ਹੈ ਅਤੇ ਉਸਦਾ ਤਾਪਮਾਨ 38</w:t>
      </w:r>
      <w:r w:rsidRPr="00410626">
        <w:rPr>
          <w:rFonts w:cs="Arial"/>
          <w:cs/>
          <w:lang w:bidi="pa-IN"/>
        </w:rPr>
        <w:t xml:space="preserve">C </w:t>
      </w:r>
      <w:r w:rsidRPr="00410626">
        <w:rPr>
          <w:rFonts w:cs="Noto Sans Gurmukhi"/>
          <w:cs/>
          <w:lang w:bidi="pa-IN"/>
        </w:rPr>
        <w:t>ਹੈ</w:t>
      </w:r>
      <w:r w:rsidRPr="00410626">
        <w:rPr>
          <w:rFonts w:cs="Arial"/>
          <w:cs/>
          <w:lang w:bidi="pa-IN"/>
        </w:rPr>
        <w:t xml:space="preserve">, </w:t>
      </w:r>
      <w:r w:rsidRPr="00410626">
        <w:rPr>
          <w:rFonts w:cs="Noto Sans Gurmukhi"/>
          <w:cs/>
          <w:lang w:bidi="pa-IN"/>
        </w:rPr>
        <w:t>ਜਾਂ 3 ਮਹੀਨਿਆਂ ਤੋਂ ਵੱਡਾ ਹੈ ਅਤੇ ਉਸਦਾ ਤਾਪਮਾਨ 39</w:t>
      </w:r>
      <w:r w:rsidRPr="00410626">
        <w:rPr>
          <w:rFonts w:cs="Arial"/>
          <w:cs/>
          <w:lang w:bidi="pa-IN"/>
        </w:rPr>
        <w:t xml:space="preserve">C </w:t>
      </w:r>
      <w:r w:rsidRPr="00410626">
        <w:rPr>
          <w:rFonts w:cs="Noto Sans Gurmukhi"/>
          <w:cs/>
          <w:lang w:bidi="pa-IN"/>
        </w:rPr>
        <w:t>ਜਾਂ ਵੱਧ ਹੈ</w:t>
      </w:r>
    </w:p>
    <w:p w14:paraId="62E17AB4" w14:textId="77777777" w:rsidR="00EC31F7" w:rsidRPr="00410626" w:rsidRDefault="6CC26359" w:rsidP="00E950BE">
      <w:pPr>
        <w:pStyle w:val="ListParagraph"/>
        <w:numPr>
          <w:ilvl w:val="0"/>
          <w:numId w:val="14"/>
        </w:numPr>
        <w:spacing w:after="240" w:line="360" w:lineRule="auto"/>
        <w:rPr>
          <w:rFonts w:cs="Arial"/>
          <w:cs/>
          <w:lang w:bidi="pa-IN"/>
        </w:rPr>
      </w:pPr>
      <w:r w:rsidRPr="00410626">
        <w:rPr>
          <w:rFonts w:cs="Noto Sans Gurmukhi"/>
          <w:cs/>
          <w:lang w:bidi="pa-IN"/>
        </w:rPr>
        <w:t>ਜਦੋਂ ਤੁਸੀਂ ਆਪਣੇ ਬੱਚੇ ਦੀ ਪਿੱਠ ਜਾਂ ਛਾਤੀ ਨੂੰ ਛੁਹੰਦੇ ਹੋ</w:t>
      </w:r>
      <w:r w:rsidRPr="00410626">
        <w:rPr>
          <w:rFonts w:cs="Arial"/>
          <w:cs/>
          <w:lang w:bidi="pa-IN"/>
        </w:rPr>
        <w:t xml:space="preserve">, </w:t>
      </w:r>
      <w:r w:rsidRPr="00410626">
        <w:rPr>
          <w:rFonts w:cs="Noto Sans Gurmukhi"/>
          <w:cs/>
          <w:lang w:bidi="pa-IN"/>
        </w:rPr>
        <w:t>ਤਾਂ ਉਹ ਆਮ ਨਾਲੋਂ ਜ਼ਿਆਦਾ ਗਰਮ ਮਹਿਸੂਸ ਹੁੰਦਾ ਹੈ</w:t>
      </w:r>
      <w:r w:rsidRPr="00410626">
        <w:rPr>
          <w:rFonts w:cs="Arial"/>
          <w:cs/>
          <w:lang w:bidi="pa-IN"/>
        </w:rPr>
        <w:t xml:space="preserve">, </w:t>
      </w:r>
      <w:r w:rsidRPr="00410626">
        <w:rPr>
          <w:rFonts w:cs="Noto Sans Gurmukhi"/>
          <w:cs/>
          <w:lang w:bidi="pa-IN"/>
        </w:rPr>
        <w:t>ਜਾਂ ਪਸੀਨੇ ਵਰਗਾ ਮਹਿਸੂਸ ਹੁੰਦਾ ਹੈ</w:t>
      </w:r>
    </w:p>
    <w:p w14:paraId="189D0AB9" w14:textId="02146132" w:rsidR="6CC26359" w:rsidRPr="00410626" w:rsidRDefault="6CC26359" w:rsidP="00E950BE">
      <w:pPr>
        <w:pStyle w:val="ListParagraph"/>
        <w:numPr>
          <w:ilvl w:val="0"/>
          <w:numId w:val="14"/>
        </w:numPr>
        <w:spacing w:after="240" w:line="360" w:lineRule="auto"/>
        <w:rPr>
          <w:rFonts w:cs="Arial"/>
          <w:cs/>
          <w:lang w:bidi="pa-IN"/>
        </w:rPr>
      </w:pPr>
      <w:r w:rsidRPr="00410626">
        <w:rPr>
          <w:rFonts w:cs="Noto Sans Gurmukhi"/>
          <w:cs/>
          <w:lang w:bidi="pa-IN"/>
        </w:rPr>
        <w:t>ਤੁਹਾਡਾ ਬੱਚਾ ਬਹੁਤ ਥੱਕਿਆ ਹੋਇਆ ਹੈ ਜਾਂ ਚਿੜਚਿੜਾ ਹੈ</w:t>
      </w:r>
    </w:p>
    <w:p w14:paraId="44C3A58A" w14:textId="7F2D266D" w:rsidR="6CC26359" w:rsidRPr="00410626" w:rsidRDefault="6CC26359" w:rsidP="00E950BE">
      <w:pPr>
        <w:spacing w:after="240" w:line="360" w:lineRule="auto"/>
        <w:rPr>
          <w:rFonts w:cs="Arial"/>
          <w:cs/>
          <w:lang w:bidi="pa-IN"/>
        </w:rPr>
      </w:pPr>
      <w:r w:rsidRPr="00410626">
        <w:rPr>
          <w:rFonts w:cs="Noto Sans Gurmukhi"/>
          <w:cs/>
          <w:lang w:bidi="pa-IN"/>
        </w:rPr>
        <w:t>999</w:t>
      </w:r>
      <w:r w:rsidRPr="00410626">
        <w:rPr>
          <w:rFonts w:cs="Arial"/>
          <w:cs/>
          <w:lang w:bidi="pa-IN"/>
        </w:rPr>
        <w:t xml:space="preserve"> '</w:t>
      </w:r>
      <w:r w:rsidRPr="00410626">
        <w:rPr>
          <w:rFonts w:cs="Noto Sans Gurmukhi"/>
          <w:cs/>
          <w:lang w:bidi="pa-IN"/>
        </w:rPr>
        <w:t xml:space="preserve">ਤੇ ਕਾਲ ਕਰੋ ਜਾਂ </w:t>
      </w:r>
      <w:r w:rsidRPr="00410626">
        <w:rPr>
          <w:rFonts w:cs="Arial"/>
          <w:cs/>
          <w:lang w:bidi="pa-IN"/>
        </w:rPr>
        <w:t>A&amp;E (</w:t>
      </w:r>
      <w:r w:rsidRPr="00410626">
        <w:rPr>
          <w:rFonts w:cs="Noto Sans Gurmukhi"/>
          <w:cs/>
          <w:lang w:bidi="pa-IN"/>
        </w:rPr>
        <w:t>ਐਕਸੀਡੈਂਟ ਅਤੇ ਐਮਰਜੈਂਸੀ ਵਿਭਾਗ) ਵਿੱਚ ਜਾਓ ਜੇ:</w:t>
      </w:r>
    </w:p>
    <w:p w14:paraId="019337EE" w14:textId="77777777" w:rsidR="00EC31F7" w:rsidRPr="00410626" w:rsidRDefault="6CC26359" w:rsidP="00E950BE">
      <w:pPr>
        <w:pStyle w:val="ListParagraph"/>
        <w:numPr>
          <w:ilvl w:val="0"/>
          <w:numId w:val="15"/>
        </w:numPr>
        <w:spacing w:after="240" w:line="360" w:lineRule="auto"/>
        <w:rPr>
          <w:rFonts w:cs="Arial"/>
          <w:cs/>
          <w:lang w:bidi="pa-IN"/>
        </w:rPr>
      </w:pPr>
      <w:r w:rsidRPr="00410626">
        <w:rPr>
          <w:rFonts w:cs="Noto Sans Gurmukhi"/>
          <w:cs/>
          <w:lang w:bidi="pa-IN"/>
        </w:rPr>
        <w:t>ਤੁਹਾਡੇ ਬੱਚੇ ਨੂੰ ਸਾਹ ਲੈਣ ਵਿੱਚ ਦਿੱਕਤ ਆ ਰਹੀ ਹੈ - ਤੁਸੀਂ ਘਰਘਰਾਹਟ ਦੀਆਂ ਆਵਾਜ਼ਾਂ ਜਾਂ ਉਸ ਦਾ ਪੇਟ ਪਸਲੀਆਂ ਦੇ ਹੇਠਾਂ ਜਾਂਦਾ ਦੇਖ ਸਕਦੇ ਹੋ</w:t>
      </w:r>
    </w:p>
    <w:p w14:paraId="7A406523" w14:textId="77777777" w:rsidR="00EC31F7" w:rsidRPr="00410626" w:rsidRDefault="6CC26359" w:rsidP="00E950BE">
      <w:pPr>
        <w:pStyle w:val="ListParagraph"/>
        <w:numPr>
          <w:ilvl w:val="0"/>
          <w:numId w:val="15"/>
        </w:numPr>
        <w:spacing w:after="240" w:line="360" w:lineRule="auto"/>
        <w:rPr>
          <w:rFonts w:cs="Arial"/>
          <w:cs/>
          <w:lang w:bidi="pa-IN"/>
        </w:rPr>
      </w:pPr>
      <w:r w:rsidRPr="00410626">
        <w:rPr>
          <w:rFonts w:cs="Noto Sans Gurmukhi"/>
          <w:cs/>
          <w:lang w:bidi="pa-IN"/>
        </w:rPr>
        <w:t>ਜਦੋਂ ਤੁਹਾਡਾ ਬੱਚਾ ਸਾਹ ਲੈਂਦਾ ਹੈ ਤਾਂ ਇਸਦੇ ਵਿੱਚ ਵਿਰਾਮ ਹੁੰਦੇ ਹਨ</w:t>
      </w:r>
    </w:p>
    <w:p w14:paraId="195C41BC" w14:textId="77777777" w:rsidR="00EC31F7" w:rsidRPr="00410626" w:rsidRDefault="6CC26359" w:rsidP="00E950BE">
      <w:pPr>
        <w:pStyle w:val="ListParagraph"/>
        <w:numPr>
          <w:ilvl w:val="0"/>
          <w:numId w:val="15"/>
        </w:numPr>
        <w:spacing w:after="240" w:line="360" w:lineRule="auto"/>
        <w:rPr>
          <w:rFonts w:cs="Arial"/>
          <w:cs/>
          <w:lang w:bidi="pa-IN"/>
        </w:rPr>
      </w:pPr>
      <w:r w:rsidRPr="00410626">
        <w:rPr>
          <w:rFonts w:cs="Noto Sans Gurmukhi"/>
          <w:cs/>
          <w:lang w:bidi="pa-IN"/>
        </w:rPr>
        <w:t>ਤੁਹਾਡੇ ਬੱਚੇ ਦੀ ਚਮੜੀ</w:t>
      </w:r>
      <w:r w:rsidRPr="00410626">
        <w:rPr>
          <w:rFonts w:cs="Arial"/>
          <w:cs/>
          <w:lang w:bidi="pa-IN"/>
        </w:rPr>
        <w:t xml:space="preserve">, </w:t>
      </w:r>
      <w:r w:rsidRPr="00410626">
        <w:rPr>
          <w:rFonts w:cs="Noto Sans Gurmukhi"/>
          <w:cs/>
          <w:lang w:bidi="pa-IN"/>
        </w:rPr>
        <w:t>ਜੀਭ ਜਾਂ ਬੁੱਲ੍ਹ ਨੀਲੇ ਹਨ</w:t>
      </w:r>
    </w:p>
    <w:p w14:paraId="10893296" w14:textId="5414C801" w:rsidR="00EC31F7" w:rsidRPr="00410626" w:rsidRDefault="6CC26359" w:rsidP="00E950BE">
      <w:pPr>
        <w:pStyle w:val="ListParagraph"/>
        <w:numPr>
          <w:ilvl w:val="0"/>
          <w:numId w:val="15"/>
        </w:numPr>
        <w:spacing w:after="240" w:line="360" w:lineRule="auto"/>
        <w:rPr>
          <w:rFonts w:cs="Arial"/>
          <w:cs/>
          <w:lang w:bidi="pa-IN"/>
        </w:rPr>
      </w:pPr>
      <w:r w:rsidRPr="00410626">
        <w:rPr>
          <w:rFonts w:cs="Noto Sans Gurmukhi"/>
          <w:cs/>
          <w:lang w:bidi="pa-IN"/>
        </w:rPr>
        <w:t xml:space="preserve">ਤੁਹਾਡਾ ਬੱਚਾ </w:t>
      </w:r>
      <w:r w:rsidR="005E4A6C" w:rsidRPr="002F75CD">
        <w:rPr>
          <w:rFonts w:cs="Noto Sans Gurmukhi" w:hint="cs"/>
          <w:cs/>
          <w:lang w:bidi="pa-IN"/>
        </w:rPr>
        <w:t>ਫਲਾਪੀ</w:t>
      </w:r>
      <w:r w:rsidR="005E4A6C" w:rsidRPr="00A140E0">
        <w:rPr>
          <w:rFonts w:cs="Noto Sans Gurmukhi"/>
          <w:cs/>
          <w:lang w:bidi="pa-IN"/>
        </w:rPr>
        <w:t xml:space="preserve"> </w:t>
      </w:r>
      <w:r w:rsidRPr="00410626">
        <w:rPr>
          <w:rFonts w:cs="Noto Sans Gurmukhi"/>
          <w:cs/>
          <w:lang w:bidi="pa-IN"/>
        </w:rPr>
        <w:t>ਹੈ ਅਤੇ ਜਾਗਦਾ ਨਹੀਂ ਜਾਂ ਜਾਗਿਆ ਨਹੀਂ ਰਹਿੰਦਾ</w:t>
      </w:r>
    </w:p>
    <w:p w14:paraId="707504DF" w14:textId="77777777" w:rsidR="00547873" w:rsidRPr="00796A80" w:rsidRDefault="00547873" w:rsidP="001B525D">
      <w:pPr>
        <w:spacing w:line="360" w:lineRule="auto"/>
        <w:rPr>
          <w:rFonts w:cs="Arial"/>
          <w:b/>
          <w:bCs/>
          <w:sz w:val="12"/>
          <w:szCs w:val="12"/>
          <w:cs/>
          <w:lang w:bidi="pa-IN"/>
        </w:rPr>
      </w:pPr>
    </w:p>
    <w:p w14:paraId="64578FBD" w14:textId="44C5B9C8" w:rsidR="00E241C0" w:rsidRPr="00410626" w:rsidRDefault="00CC1E9C" w:rsidP="00E950BE">
      <w:pPr>
        <w:spacing w:line="360" w:lineRule="auto"/>
        <w:rPr>
          <w:rFonts w:cs="Arial"/>
          <w:b/>
          <w:bCs/>
          <w:cs/>
          <w:lang w:bidi="pa-IN"/>
        </w:rPr>
      </w:pPr>
      <w:r w:rsidRPr="00410626">
        <w:rPr>
          <w:rFonts w:cs="Noto Sans Gurmukhi"/>
          <w:b/>
          <w:bCs/>
          <w:cs/>
          <w:lang w:bidi="pa-IN"/>
        </w:rPr>
        <w:t>ਫੈਲਾਅ ਨੂੰ ਰੋਕੋ</w:t>
      </w:r>
    </w:p>
    <w:p w14:paraId="3605EB1E" w14:textId="3986193B" w:rsidR="00E241C0" w:rsidRPr="00410626" w:rsidRDefault="00E241C0" w:rsidP="00E950BE">
      <w:pPr>
        <w:autoSpaceDE w:val="0"/>
        <w:autoSpaceDN w:val="0"/>
        <w:adjustRightInd w:val="0"/>
        <w:spacing w:after="240" w:line="360" w:lineRule="auto"/>
        <w:rPr>
          <w:rFonts w:cs="Arial"/>
          <w:cs/>
          <w:lang w:bidi="pa-IN"/>
        </w:rPr>
      </w:pPr>
      <w:r w:rsidRPr="00410626">
        <w:rPr>
          <w:rFonts w:cs="Noto Sans Gurmukhi"/>
          <w:cs/>
          <w:lang w:bidi="pa-IN"/>
        </w:rPr>
        <w:t>ਲਾਲ ਬੁਖ਼ਾਰ ਦੀਆਂ ਉੱਚ ਘਟਨਾਵਾਂ ਦੇ ਸਮੇਂ ਦੌਰਾਨ</w:t>
      </w:r>
      <w:r w:rsidRPr="00410626">
        <w:rPr>
          <w:rFonts w:cs="Arial"/>
          <w:cs/>
          <w:lang w:bidi="pa-IN"/>
        </w:rPr>
        <w:t xml:space="preserve">, </w:t>
      </w:r>
      <w:r w:rsidRPr="00410626">
        <w:rPr>
          <w:rFonts w:cs="Noto Sans Gurmukhi"/>
          <w:cs/>
          <w:lang w:bidi="pa-IN"/>
        </w:rPr>
        <w:t>ਸਕੂਲਾਂ</w:t>
      </w:r>
      <w:r w:rsidRPr="00410626">
        <w:rPr>
          <w:rFonts w:cs="Arial"/>
          <w:cs/>
          <w:lang w:bidi="pa-IN"/>
        </w:rPr>
        <w:t xml:space="preserve">, </w:t>
      </w:r>
      <w:r w:rsidRPr="00410626">
        <w:rPr>
          <w:rFonts w:cs="Noto Sans Gurmukhi"/>
          <w:cs/>
          <w:lang w:bidi="pa-IN"/>
        </w:rPr>
        <w:t xml:space="preserve">ਨਰਸਰੀਆਂ ਅਤੇ ਹੋਰ ਬਾਲ ਦੇਖਭਾਲ ਸੈਟਿੰਗਾਂ ਵਿੱਚ ਇਸਦੇ ਪਸਾਰ ਵਿੱਚ ਵੀ ਵਾਧਾ ਹੋ ਸਕਦਾ ਹੈ। ਸ਼ੱਕੀ ਲਾਲ ਬੁਖ਼ਾਰ ਵਾਲੇ ਬੱਚਿਆਂ ਅਤੇ ਬਾਲਗਾਂ ਨੂੰ ਉਚਿਤ ਐਂਟੀਬਾਇਓਟਿਕ ਦਵਾਈਆਂ ਦਾ ਇਲਾਜ ਸ਼ੁਰੂ ਹੋਣ ਤੋਂ ਬਾਅਦ </w:t>
      </w:r>
      <w:r w:rsidRPr="00410626">
        <w:rPr>
          <w:rFonts w:cs="Noto Sans Gurmukhi"/>
          <w:b/>
          <w:bCs/>
          <w:u w:val="single"/>
          <w:cs/>
          <w:lang w:bidi="pa-IN"/>
        </w:rPr>
        <w:t>24 ਘੰਟਿਆਂ</w:t>
      </w:r>
      <w:r w:rsidRPr="00410626">
        <w:rPr>
          <w:rFonts w:cs="Noto Sans Gurmukhi"/>
          <w:cs/>
          <w:lang w:bidi="pa-IN"/>
        </w:rPr>
        <w:t xml:space="preserve"> ਤੱਕ ਨਰਸਰੀ / ਸਕੂਲ / ਕੰਮ ਤੋਂ ਦੂਰ ਰਹਿਣਾ ਚਾਹੀਦਾ ਹੈ। ਚੰਗੀ ਸਫਾਈ ਵਾਲਾ ਵਿਹਾਰ ਜਿਵੇਂ ਕਿ ਹੱਥ ਧੋਣਾ ਲਾਗ ਦੇ ਫੈਲਣ ਨੂੰ ਰੋਕਣ ਅਤੇ ਨਿਯੰਤ੍ਰਿਤ ਕਰਨ ਲਈ ਸਭ ਤੋਂ ਮਹੱਤਵਪੂਰਨ ਕਦਮ ਹੈ। </w:t>
      </w:r>
    </w:p>
    <w:p w14:paraId="75CFA762" w14:textId="0B886051" w:rsidR="00B32120" w:rsidRDefault="00B32120" w:rsidP="00E950BE">
      <w:pPr>
        <w:autoSpaceDE w:val="0"/>
        <w:autoSpaceDN w:val="0"/>
        <w:adjustRightInd w:val="0"/>
        <w:spacing w:after="240" w:line="360" w:lineRule="auto"/>
        <w:rPr>
          <w:rFonts w:cs="Noto Sans Gurmukhi"/>
          <w:cs/>
          <w:lang w:bidi="pa-IN"/>
        </w:rPr>
      </w:pPr>
      <w:r w:rsidRPr="00410626">
        <w:rPr>
          <w:rFonts w:cs="Noto Sans Gurmukhi"/>
          <w:cs/>
          <w:lang w:bidi="pa-IN"/>
        </w:rPr>
        <w:t>ਆਪਣਾ ਸਮਾਂ ਦੇਣ ਲਈ ਤੁਹਾਡਾ ਧੰਨਵਾਦ</w:t>
      </w:r>
    </w:p>
    <w:p w14:paraId="1FB19A5C" w14:textId="7B7B727E" w:rsidR="00E241C0" w:rsidRPr="00796A80" w:rsidRDefault="00E241C0" w:rsidP="00E950BE">
      <w:pPr>
        <w:autoSpaceDE w:val="0"/>
        <w:autoSpaceDN w:val="0"/>
        <w:adjustRightInd w:val="0"/>
        <w:spacing w:after="240" w:line="360" w:lineRule="auto"/>
        <w:rPr>
          <w:rFonts w:cs="Arial"/>
          <w:color w:val="000000"/>
          <w:sz w:val="9"/>
          <w:szCs w:val="9"/>
          <w:cs/>
          <w:lang w:bidi="pa-IN"/>
        </w:rPr>
      </w:pPr>
    </w:p>
    <w:p w14:paraId="2D78C3E1" w14:textId="77777777" w:rsidR="00E241C0" w:rsidRPr="00410626" w:rsidRDefault="00E241C0" w:rsidP="00E950BE">
      <w:pPr>
        <w:autoSpaceDE w:val="0"/>
        <w:autoSpaceDN w:val="0"/>
        <w:adjustRightInd w:val="0"/>
        <w:spacing w:after="240" w:line="360" w:lineRule="auto"/>
        <w:rPr>
          <w:rFonts w:cs="Arial"/>
          <w:b/>
          <w:bCs/>
          <w:cs/>
          <w:lang w:bidi="pa-IN"/>
        </w:rPr>
      </w:pPr>
      <w:r w:rsidRPr="00410626">
        <w:rPr>
          <w:rFonts w:cs="Noto Sans Gurmukhi"/>
          <w:b/>
          <w:bCs/>
          <w:cs/>
          <w:lang w:bidi="pa-IN"/>
        </w:rPr>
        <w:t xml:space="preserve">ਸਰੋਤ </w:t>
      </w:r>
    </w:p>
    <w:p w14:paraId="59C1CF2E" w14:textId="0251E66F" w:rsidR="00237E92" w:rsidRPr="00410626" w:rsidRDefault="00713232" w:rsidP="00E950BE">
      <w:pPr>
        <w:autoSpaceDE w:val="0"/>
        <w:autoSpaceDN w:val="0"/>
        <w:adjustRightInd w:val="0"/>
        <w:spacing w:after="240" w:line="360" w:lineRule="auto"/>
        <w:rPr>
          <w:rFonts w:cs="Arial"/>
          <w:color w:val="000000"/>
          <w:sz w:val="23"/>
          <w:szCs w:val="23"/>
          <w:cs/>
          <w:lang w:bidi="pa-IN"/>
        </w:rPr>
      </w:pPr>
      <w:hyperlink r:id="rId10" w:history="1">
        <w:r w:rsidR="008D29C9" w:rsidRPr="00410626">
          <w:rPr>
            <w:rStyle w:val="Hyperlink"/>
            <w:rFonts w:cs="Arial"/>
            <w:sz w:val="23"/>
            <w:szCs w:val="23"/>
            <w:cs/>
            <w:lang w:bidi="pa-IN"/>
          </w:rPr>
          <w:t xml:space="preserve">NHS - </w:t>
        </w:r>
        <w:r w:rsidR="008D29C9" w:rsidRPr="00410626">
          <w:rPr>
            <w:rStyle w:val="Hyperlink"/>
            <w:rFonts w:cs="Noto Sans Gurmukhi"/>
            <w:sz w:val="23"/>
            <w:szCs w:val="23"/>
            <w:cs/>
            <w:lang w:bidi="pa-IN"/>
          </w:rPr>
          <w:t>ਲਾਲ ਬੁਖ਼ਾਰ</w:t>
        </w:r>
      </w:hyperlink>
    </w:p>
    <w:p w14:paraId="3C3694A1" w14:textId="05B05BE3" w:rsidR="00E241C0" w:rsidRPr="00410626" w:rsidRDefault="00713232" w:rsidP="00E950BE">
      <w:pPr>
        <w:autoSpaceDE w:val="0"/>
        <w:autoSpaceDN w:val="0"/>
        <w:adjustRightInd w:val="0"/>
        <w:spacing w:after="240" w:line="360" w:lineRule="auto"/>
        <w:rPr>
          <w:rFonts w:cs="Arial"/>
          <w:cs/>
          <w:lang w:bidi="pa-IN"/>
        </w:rPr>
      </w:pPr>
      <w:hyperlink r:id="rId11" w:history="1">
        <w:r w:rsidR="008D29C9" w:rsidRPr="00410626">
          <w:rPr>
            <w:rStyle w:val="Hyperlink"/>
            <w:rFonts w:cs="Noto Sans Gurmukhi"/>
            <w:cs/>
            <w:lang w:bidi="pa-IN"/>
          </w:rPr>
          <w:t>ਲਾਲ ਬੁਖ਼ਾਰ: ਲੱਛਣ</w:t>
        </w:r>
        <w:r w:rsidR="008D29C9" w:rsidRPr="00410626">
          <w:rPr>
            <w:rStyle w:val="Hyperlink"/>
            <w:rFonts w:cs="Arial"/>
            <w:cs/>
            <w:lang w:bidi="pa-IN"/>
          </w:rPr>
          <w:t xml:space="preserve">, </w:t>
        </w:r>
        <w:r w:rsidR="008D29C9" w:rsidRPr="00410626">
          <w:rPr>
            <w:rStyle w:val="Hyperlink"/>
            <w:rFonts w:cs="Noto Sans Gurmukhi"/>
            <w:cs/>
            <w:lang w:bidi="pa-IN"/>
          </w:rPr>
          <w:t>ਨਿਦਾਨ ਅਤੇ ਇਲਾਜ</w:t>
        </w:r>
      </w:hyperlink>
      <w:r w:rsidR="008D29C9" w:rsidRPr="00410626">
        <w:rPr>
          <w:rFonts w:cs="Noto Sans Gurmukhi"/>
          <w:cs/>
          <w:lang w:bidi="pa-IN"/>
        </w:rPr>
        <w:t xml:space="preserve"> </w:t>
      </w:r>
    </w:p>
    <w:p w14:paraId="6827EEBA" w14:textId="09E3C5E4" w:rsidR="00B32120" w:rsidRDefault="00713232" w:rsidP="00317F62">
      <w:pPr>
        <w:autoSpaceDE w:val="0"/>
        <w:autoSpaceDN w:val="0"/>
        <w:adjustRightInd w:val="0"/>
        <w:spacing w:after="240" w:line="360" w:lineRule="auto"/>
        <w:rPr>
          <w:rFonts w:cs="Raavi"/>
          <w:cs/>
          <w:lang w:bidi="pa-IN"/>
        </w:rPr>
      </w:pPr>
      <w:hyperlink r:id="rId12" w:history="1">
        <w:r w:rsidR="00B32120" w:rsidRPr="00410626">
          <w:rPr>
            <w:rStyle w:val="Hyperlink"/>
            <w:rFonts w:cs="Noto Sans Gurmukhi"/>
            <w:cs/>
            <w:lang w:bidi="pa-IN"/>
          </w:rPr>
          <w:t>ਸਿੱਖਿਆ ਸਮੇਤ</w:t>
        </w:r>
      </w:hyperlink>
      <w:r w:rsidR="00B32120" w:rsidRPr="00410626">
        <w:rPr>
          <w:rStyle w:val="Hyperlink"/>
          <w:rFonts w:cs="Arial"/>
          <w:cs/>
          <w:lang w:bidi="pa-IN"/>
        </w:rPr>
        <w:t xml:space="preserve">, </w:t>
      </w:r>
      <w:r w:rsidR="00B32120" w:rsidRPr="00410626">
        <w:rPr>
          <w:rStyle w:val="Hyperlink"/>
          <w:rFonts w:cs="Noto Sans Gurmukhi"/>
          <w:cs/>
          <w:lang w:bidi="pa-IN"/>
        </w:rPr>
        <w:t xml:space="preserve">ਬੱਚਿਆਂ ਅਤੇ ਕਿਸ਼ੋਰਾਂ </w:t>
      </w:r>
      <w:r w:rsidR="00B32120" w:rsidRPr="00317F62">
        <w:rPr>
          <w:rStyle w:val="Hyperlink"/>
          <w:rFonts w:cs="Noto Sans Gurmukhi"/>
          <w:cs/>
          <w:lang w:bidi="pa-IN"/>
        </w:rPr>
        <w:t xml:space="preserve">ਦੇ ਸਥਾਨਾਂ </w:t>
      </w:r>
      <w:r w:rsidR="00B32120" w:rsidRPr="00410626">
        <w:rPr>
          <w:rStyle w:val="Hyperlink"/>
          <w:rFonts w:cs="Noto Sans Gurmukhi"/>
          <w:cs/>
          <w:lang w:bidi="pa-IN"/>
        </w:rPr>
        <w:t>ਵਿੱਚ ਸਿਹਤ ਸੰਬੰਧੀ ਸੁਰੱਖਿਆ</w:t>
      </w:r>
      <w:r w:rsidR="00B32120" w:rsidDel="00B32120">
        <w:rPr>
          <w:rFonts w:cs="Arial"/>
          <w:cs/>
          <w:lang w:bidi="pa-IN"/>
        </w:rPr>
        <w:t xml:space="preserve"> </w:t>
      </w:r>
    </w:p>
    <w:p w14:paraId="7C20DF90" w14:textId="562645A2" w:rsidR="00E241C0" w:rsidRPr="00410626" w:rsidRDefault="00713232" w:rsidP="00E950BE">
      <w:pPr>
        <w:autoSpaceDE w:val="0"/>
        <w:autoSpaceDN w:val="0"/>
        <w:adjustRightInd w:val="0"/>
        <w:spacing w:after="240" w:line="360" w:lineRule="auto"/>
        <w:rPr>
          <w:rFonts w:cs="Arial"/>
          <w:color w:val="000000"/>
          <w:sz w:val="23"/>
          <w:szCs w:val="23"/>
          <w:cs/>
          <w:lang w:bidi="pa-IN"/>
        </w:rPr>
      </w:pPr>
      <w:hyperlink r:id="rId13" w:history="1">
        <w:r w:rsidR="008D29C9" w:rsidRPr="00410626">
          <w:rPr>
            <w:rStyle w:val="Hyperlink"/>
            <w:rFonts w:cs="Noto Sans Gurmukhi"/>
            <w:cs/>
            <w:lang w:bidi="pa-IN"/>
          </w:rPr>
          <w:t>ਸਕੂਲਾਂ ਲਈ ਹੱਥਾਂ ਦੀ ਸਫਾਈ ਦੇ ਸਰੋਤ</w:t>
        </w:r>
      </w:hyperlink>
    </w:p>
    <w:sectPr w:rsidR="00E241C0" w:rsidRPr="00410626" w:rsidSect="0085134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A6ED" w14:textId="77777777" w:rsidR="00713232" w:rsidRDefault="00713232" w:rsidP="00294B61">
      <w:pPr>
        <w:rPr>
          <w:rFonts w:cs="Arial"/>
          <w:cs/>
          <w:lang w:bidi="pa-IN"/>
        </w:rPr>
      </w:pPr>
      <w:r>
        <w:separator/>
      </w:r>
    </w:p>
  </w:endnote>
  <w:endnote w:type="continuationSeparator" w:id="0">
    <w:p w14:paraId="014F0F3C" w14:textId="77777777" w:rsidR="00713232" w:rsidRDefault="00713232" w:rsidP="00294B61">
      <w:pPr>
        <w:rPr>
          <w:rFonts w:cs="Arial"/>
          <w:cs/>
          <w:lang w:bidi="pa-IN"/>
        </w:rPr>
      </w:pPr>
      <w:r>
        <w:continuationSeparator/>
      </w:r>
    </w:p>
  </w:endnote>
  <w:endnote w:type="continuationNotice" w:id="1">
    <w:p w14:paraId="41083BBB" w14:textId="77777777" w:rsidR="00713232" w:rsidRDefault="00713232">
      <w:pPr>
        <w:spacing w:line="240" w:lineRule="auto"/>
        <w:rPr>
          <w:rFonts w:cs="Arial"/>
          <w:cs/>
          <w:lang w:bidi="pa-I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Gurmukhi">
    <w:altName w:val="Raavi"/>
    <w:charset w:val="00"/>
    <w:family w:val="swiss"/>
    <w:pitch w:val="variable"/>
    <w:sig w:usb0="0002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07BD" w14:textId="77777777" w:rsidR="002A54AC" w:rsidRDefault="002A54AC">
    <w:pPr>
      <w:pStyle w:val="Footer"/>
      <w:rPr>
        <w:rFonts w:cs="Arial"/>
        <w:cs/>
        <w:lang w:bidi="pa-I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9BE2" w14:textId="77777777" w:rsidR="00E950BE" w:rsidRDefault="00E950BE">
    <w:pPr>
      <w:pStyle w:val="Footer"/>
      <w:rPr>
        <w:rFonts w:cs="Arial"/>
        <w:cs/>
        <w:lang w:bidi="pa-I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ACD5" w14:textId="77777777" w:rsidR="002A54AC" w:rsidRDefault="002A54AC">
    <w:pPr>
      <w:pStyle w:val="Footer"/>
      <w:rPr>
        <w:rFonts w:cs="Arial"/>
        <w:cs/>
        <w:lang w:bidi="pa-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0BC2" w14:textId="77777777" w:rsidR="00713232" w:rsidRDefault="00713232" w:rsidP="00294B61">
      <w:pPr>
        <w:rPr>
          <w:rFonts w:cs="Arial"/>
          <w:cs/>
          <w:lang w:bidi="pa-IN"/>
        </w:rPr>
      </w:pPr>
      <w:r>
        <w:separator/>
      </w:r>
    </w:p>
  </w:footnote>
  <w:footnote w:type="continuationSeparator" w:id="0">
    <w:p w14:paraId="3F1BCFA1" w14:textId="77777777" w:rsidR="00713232" w:rsidRDefault="00713232" w:rsidP="00294B61">
      <w:pPr>
        <w:rPr>
          <w:rFonts w:cs="Arial"/>
          <w:cs/>
          <w:lang w:bidi="pa-IN"/>
        </w:rPr>
      </w:pPr>
      <w:r>
        <w:continuationSeparator/>
      </w:r>
    </w:p>
  </w:footnote>
  <w:footnote w:type="continuationNotice" w:id="1">
    <w:p w14:paraId="7BA89189" w14:textId="77777777" w:rsidR="00713232" w:rsidRDefault="00713232">
      <w:pPr>
        <w:spacing w:line="240" w:lineRule="auto"/>
        <w:rPr>
          <w:rFonts w:cs="Arial"/>
          <w:cs/>
          <w:lang w:bidi="pa-I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B808" w14:textId="77777777" w:rsidR="002A54AC" w:rsidRDefault="002A54AC">
    <w:pPr>
      <w:pStyle w:val="Header"/>
      <w:rPr>
        <w:rFonts w:cs="Arial"/>
        <w:cs/>
        <w:lang w:bidi="pa-I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942F" w14:textId="77777777" w:rsidR="00E950BE" w:rsidRDefault="00E950BE">
    <w:pPr>
      <w:pStyle w:val="Header"/>
      <w:rPr>
        <w:rFonts w:cs="Arial"/>
        <w:cs/>
        <w:lang w:bidi="pa-I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rPr>
        <w:rFonts w:cs="Arial"/>
        <w:cs/>
        <w:lang w:bidi="pa-IN"/>
      </w:rPr>
    </w:pPr>
    <w:r>
      <w:rPr>
        <w:noProof/>
        <w:lang w:val="en-US"/>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B45BB8"/>
    <w:multiLevelType w:val="hybridMultilevel"/>
    <w:tmpl w:val="D4A2D83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54419E"/>
    <w:multiLevelType w:val="hybridMultilevel"/>
    <w:tmpl w:val="11761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5"/>
  </w:num>
  <w:num w:numId="5">
    <w:abstractNumId w:val="11"/>
  </w:num>
  <w:num w:numId="6">
    <w:abstractNumId w:val="13"/>
  </w:num>
  <w:num w:numId="7">
    <w:abstractNumId w:val="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0"/>
  </w:num>
  <w:num w:numId="13">
    <w:abstractNumId w:val="6"/>
  </w:num>
  <w:num w:numId="14">
    <w:abstractNumId w:val="12"/>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13681"/>
    <w:rsid w:val="0002295F"/>
    <w:rsid w:val="00047197"/>
    <w:rsid w:val="00064898"/>
    <w:rsid w:val="00065C74"/>
    <w:rsid w:val="000739E2"/>
    <w:rsid w:val="000742C2"/>
    <w:rsid w:val="00096FFC"/>
    <w:rsid w:val="000B0E5B"/>
    <w:rsid w:val="000C50FB"/>
    <w:rsid w:val="000D5B3F"/>
    <w:rsid w:val="000D6F06"/>
    <w:rsid w:val="000E0FB0"/>
    <w:rsid w:val="000E193A"/>
    <w:rsid w:val="000E6066"/>
    <w:rsid w:val="000F1EC7"/>
    <w:rsid w:val="000F47F7"/>
    <w:rsid w:val="0010603E"/>
    <w:rsid w:val="001239E7"/>
    <w:rsid w:val="00127ABE"/>
    <w:rsid w:val="00141CFB"/>
    <w:rsid w:val="00143E70"/>
    <w:rsid w:val="00151D61"/>
    <w:rsid w:val="00154084"/>
    <w:rsid w:val="00157E96"/>
    <w:rsid w:val="0019479C"/>
    <w:rsid w:val="001964BD"/>
    <w:rsid w:val="001B525D"/>
    <w:rsid w:val="001B70F7"/>
    <w:rsid w:val="001C3EDF"/>
    <w:rsid w:val="001C7013"/>
    <w:rsid w:val="001E0D14"/>
    <w:rsid w:val="001F037D"/>
    <w:rsid w:val="00206B17"/>
    <w:rsid w:val="002111C8"/>
    <w:rsid w:val="002224B9"/>
    <w:rsid w:val="002377E4"/>
    <w:rsid w:val="00237E92"/>
    <w:rsid w:val="0024228E"/>
    <w:rsid w:val="002728A9"/>
    <w:rsid w:val="00274F58"/>
    <w:rsid w:val="00294B61"/>
    <w:rsid w:val="002A54AC"/>
    <w:rsid w:val="002B284A"/>
    <w:rsid w:val="002C073D"/>
    <w:rsid w:val="002C2E25"/>
    <w:rsid w:val="002D79D7"/>
    <w:rsid w:val="002F692C"/>
    <w:rsid w:val="00317F62"/>
    <w:rsid w:val="00336475"/>
    <w:rsid w:val="00345622"/>
    <w:rsid w:val="003525EF"/>
    <w:rsid w:val="003549A3"/>
    <w:rsid w:val="0036604C"/>
    <w:rsid w:val="00394631"/>
    <w:rsid w:val="003A000A"/>
    <w:rsid w:val="003A27F5"/>
    <w:rsid w:val="003B06A6"/>
    <w:rsid w:val="003C109B"/>
    <w:rsid w:val="003C26D9"/>
    <w:rsid w:val="003C5C80"/>
    <w:rsid w:val="003C6410"/>
    <w:rsid w:val="003D217C"/>
    <w:rsid w:val="003D5102"/>
    <w:rsid w:val="003D76B6"/>
    <w:rsid w:val="003F071F"/>
    <w:rsid w:val="003F66F5"/>
    <w:rsid w:val="00410626"/>
    <w:rsid w:val="00411FD9"/>
    <w:rsid w:val="0041323F"/>
    <w:rsid w:val="00415156"/>
    <w:rsid w:val="00415F3E"/>
    <w:rsid w:val="00421670"/>
    <w:rsid w:val="00425B35"/>
    <w:rsid w:val="00440DAE"/>
    <w:rsid w:val="00495EF0"/>
    <w:rsid w:val="004A1F86"/>
    <w:rsid w:val="004A206E"/>
    <w:rsid w:val="004C57B4"/>
    <w:rsid w:val="004E666B"/>
    <w:rsid w:val="00523DD2"/>
    <w:rsid w:val="00541DE6"/>
    <w:rsid w:val="00541EFB"/>
    <w:rsid w:val="00547873"/>
    <w:rsid w:val="00554781"/>
    <w:rsid w:val="00560455"/>
    <w:rsid w:val="005629A6"/>
    <w:rsid w:val="00576873"/>
    <w:rsid w:val="005B0D4C"/>
    <w:rsid w:val="005C4D84"/>
    <w:rsid w:val="005C6114"/>
    <w:rsid w:val="005D0095"/>
    <w:rsid w:val="005E1781"/>
    <w:rsid w:val="005E4A6C"/>
    <w:rsid w:val="00633955"/>
    <w:rsid w:val="00636A73"/>
    <w:rsid w:val="00637016"/>
    <w:rsid w:val="0065035B"/>
    <w:rsid w:val="00651A56"/>
    <w:rsid w:val="0066498D"/>
    <w:rsid w:val="006778CF"/>
    <w:rsid w:val="00696832"/>
    <w:rsid w:val="006A4DC5"/>
    <w:rsid w:val="006B1108"/>
    <w:rsid w:val="006B1EEC"/>
    <w:rsid w:val="006B7B57"/>
    <w:rsid w:val="006C4481"/>
    <w:rsid w:val="006C630D"/>
    <w:rsid w:val="006D3FD0"/>
    <w:rsid w:val="006E4B6A"/>
    <w:rsid w:val="00713232"/>
    <w:rsid w:val="00713811"/>
    <w:rsid w:val="007356A8"/>
    <w:rsid w:val="007403F6"/>
    <w:rsid w:val="0075105C"/>
    <w:rsid w:val="00757153"/>
    <w:rsid w:val="007744F6"/>
    <w:rsid w:val="00782C71"/>
    <w:rsid w:val="00796A80"/>
    <w:rsid w:val="007B181E"/>
    <w:rsid w:val="007C460C"/>
    <w:rsid w:val="007C7F60"/>
    <w:rsid w:val="007D6212"/>
    <w:rsid w:val="007E6EB2"/>
    <w:rsid w:val="007F7DCD"/>
    <w:rsid w:val="00811C7C"/>
    <w:rsid w:val="00850E60"/>
    <w:rsid w:val="0085134A"/>
    <w:rsid w:val="00864BA5"/>
    <w:rsid w:val="0086592A"/>
    <w:rsid w:val="00893C64"/>
    <w:rsid w:val="008A077F"/>
    <w:rsid w:val="008C6300"/>
    <w:rsid w:val="008D29C9"/>
    <w:rsid w:val="008D6BA4"/>
    <w:rsid w:val="008E2C4A"/>
    <w:rsid w:val="008E4A33"/>
    <w:rsid w:val="008E651E"/>
    <w:rsid w:val="008F3AC3"/>
    <w:rsid w:val="008F4286"/>
    <w:rsid w:val="008F65E7"/>
    <w:rsid w:val="00900854"/>
    <w:rsid w:val="0093007C"/>
    <w:rsid w:val="00936E35"/>
    <w:rsid w:val="00955334"/>
    <w:rsid w:val="00962A57"/>
    <w:rsid w:val="00973C17"/>
    <w:rsid w:val="00975185"/>
    <w:rsid w:val="00975374"/>
    <w:rsid w:val="009767CE"/>
    <w:rsid w:val="00981E6B"/>
    <w:rsid w:val="009A05E6"/>
    <w:rsid w:val="009A4B44"/>
    <w:rsid w:val="009F3001"/>
    <w:rsid w:val="00A126A8"/>
    <w:rsid w:val="00A205B2"/>
    <w:rsid w:val="00A25F1C"/>
    <w:rsid w:val="00A346E9"/>
    <w:rsid w:val="00A37E9B"/>
    <w:rsid w:val="00A413D4"/>
    <w:rsid w:val="00A46139"/>
    <w:rsid w:val="00A57E17"/>
    <w:rsid w:val="00A607FA"/>
    <w:rsid w:val="00A8142C"/>
    <w:rsid w:val="00A9418E"/>
    <w:rsid w:val="00A950FE"/>
    <w:rsid w:val="00A95221"/>
    <w:rsid w:val="00AC2E8B"/>
    <w:rsid w:val="00AC45C5"/>
    <w:rsid w:val="00AD3787"/>
    <w:rsid w:val="00AD5760"/>
    <w:rsid w:val="00AF71CD"/>
    <w:rsid w:val="00AFA773"/>
    <w:rsid w:val="00B06332"/>
    <w:rsid w:val="00B15B87"/>
    <w:rsid w:val="00B32120"/>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6E2C"/>
    <w:rsid w:val="00CE7931"/>
    <w:rsid w:val="00D03225"/>
    <w:rsid w:val="00D0558B"/>
    <w:rsid w:val="00D100EA"/>
    <w:rsid w:val="00D14CDB"/>
    <w:rsid w:val="00D24ECB"/>
    <w:rsid w:val="00D363A1"/>
    <w:rsid w:val="00D44FE6"/>
    <w:rsid w:val="00D47CA3"/>
    <w:rsid w:val="00D7091D"/>
    <w:rsid w:val="00D714C1"/>
    <w:rsid w:val="00D800AD"/>
    <w:rsid w:val="00DA6859"/>
    <w:rsid w:val="00DB087C"/>
    <w:rsid w:val="00DC1518"/>
    <w:rsid w:val="00DD2C21"/>
    <w:rsid w:val="00DD7CF2"/>
    <w:rsid w:val="00E21F2F"/>
    <w:rsid w:val="00E241C0"/>
    <w:rsid w:val="00E43488"/>
    <w:rsid w:val="00E501E1"/>
    <w:rsid w:val="00E60489"/>
    <w:rsid w:val="00E660B1"/>
    <w:rsid w:val="00E70004"/>
    <w:rsid w:val="00E7584C"/>
    <w:rsid w:val="00E857AE"/>
    <w:rsid w:val="00E8776E"/>
    <w:rsid w:val="00E950BE"/>
    <w:rsid w:val="00EA6A6B"/>
    <w:rsid w:val="00EB127C"/>
    <w:rsid w:val="00EB260A"/>
    <w:rsid w:val="00EB2FAE"/>
    <w:rsid w:val="00EB3E86"/>
    <w:rsid w:val="00EB7402"/>
    <w:rsid w:val="00EC0D10"/>
    <w:rsid w:val="00EC31F7"/>
    <w:rsid w:val="00EE6BD5"/>
    <w:rsid w:val="00EF632A"/>
    <w:rsid w:val="00F07CC4"/>
    <w:rsid w:val="00F13826"/>
    <w:rsid w:val="00F473B7"/>
    <w:rsid w:val="00F67D4F"/>
    <w:rsid w:val="00F71903"/>
    <w:rsid w:val="00F767B1"/>
    <w:rsid w:val="00F8297E"/>
    <w:rsid w:val="00F82982"/>
    <w:rsid w:val="00F96D9A"/>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9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a-IN"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pa-IN"/>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pa-IN"/>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unhideWhenUsed/>
    <w:rsid w:val="00E950BE"/>
    <w:pPr>
      <w:spacing w:before="100" w:beforeAutospacing="1" w:after="100" w:afterAutospacing="1" w:line="240" w:lineRule="auto"/>
    </w:pPr>
    <w:rPr>
      <w:rFonts w:ascii="Times New Roman" w:eastAsia="Times New Roman" w:hAnsi="Times New Roman"/>
      <w:lang w:eastAsia="en-GB"/>
    </w:rPr>
  </w:style>
  <w:style w:type="character" w:customStyle="1" w:styleId="UnresolvedMention1">
    <w:name w:val="Unresolved Mention1"/>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pa-IN"/>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pa-IN"/>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pa-IN"/>
    </w:rPr>
  </w:style>
  <w:style w:type="character" w:customStyle="1" w:styleId="Mention1">
    <w:name w:val="Mention1"/>
    <w:basedOn w:val="DefaultParagraphFont"/>
    <w:uiPriority w:val="99"/>
    <w:unhideWhenUsed/>
    <w:rsid w:val="00D100EA"/>
    <w:rPr>
      <w:color w:val="2B579A"/>
      <w:shd w:val="clear" w:color="auto" w:fill="E1DFDD"/>
    </w:rPr>
  </w:style>
  <w:style w:type="paragraph" w:customStyle="1" w:styleId="xxmsonormal">
    <w:name w:val="xxmsonormal"/>
    <w:basedOn w:val="Normal"/>
    <w:rsid w:val="00DA6859"/>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apple-converted-space">
    <w:name w:val="apple-converted-space"/>
    <w:basedOn w:val="DefaultParagraphFont"/>
    <w:rsid w:val="00DA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8038">
      <w:bodyDiv w:val="1"/>
      <w:marLeft w:val="0"/>
      <w:marRight w:val="0"/>
      <w:marTop w:val="0"/>
      <w:marBottom w:val="0"/>
      <w:divBdr>
        <w:top w:val="none" w:sz="0" w:space="0" w:color="auto"/>
        <w:left w:val="none" w:sz="0" w:space="0" w:color="auto"/>
        <w:bottom w:val="none" w:sz="0" w:space="0" w:color="auto"/>
        <w:right w:val="none" w:sz="0" w:space="0" w:color="auto"/>
      </w:divBdr>
    </w:div>
    <w:div w:id="251743933">
      <w:bodyDiv w:val="1"/>
      <w:marLeft w:val="0"/>
      <w:marRight w:val="0"/>
      <w:marTop w:val="0"/>
      <w:marBottom w:val="0"/>
      <w:divBdr>
        <w:top w:val="none" w:sz="0" w:space="0" w:color="auto"/>
        <w:left w:val="none" w:sz="0" w:space="0" w:color="auto"/>
        <w:bottom w:val="none" w:sz="0" w:space="0" w:color="auto"/>
        <w:right w:val="none" w:sz="0" w:space="0" w:color="auto"/>
      </w:divBdr>
    </w:div>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145971888">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898959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ug.e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health-protection-in-schools-and-other-childcare-facilities/managing-specific-infectious-diseases-a-to-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hs.uk/conditions/scarlet-fever/"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eur01.safelinks.protection.outlook.com/?url=https%3A%2F%2Fwww.nhs.uk%2Fconditions%2Fscarlet-fever%2F&amp;data=05%7C01%7CLisa.Bullock%40ukhsa.gov.uk%7Cc6a1775049c44fa39d6008dadd11f88a%7Cee4e14994a354b2ead475f3cf9de8666%7C0%7C0%7C638065366488844405%7CUnknown%7CTWFpbGZsb3d8eyJWIjoiMC4wLjAwMDAiLCJQIjoiV2luMzIiLCJBTiI6Ik1haWwiLCJXVCI6Mn0%3D%7C3000%7C%7C%7C&amp;sdata=a5sKYEPlbCLU1NY1MGIv2OrN%2FGlpetKMAR0hFVey7X4%3D&amp;reserved=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2A081B7A00145BB5A564C281CA2BA" ma:contentTypeVersion="13" ma:contentTypeDescription="Create a new document." ma:contentTypeScope="" ma:versionID="b515795a2d9d21533d5d7dfdf5710c11">
  <xsd:schema xmlns:xsd="http://www.w3.org/2001/XMLSchema" xmlns:xs="http://www.w3.org/2001/XMLSchema" xmlns:p="http://schemas.microsoft.com/office/2006/metadata/properties" xmlns:ns2="aee978fd-d2ca-467a-a30e-4f5782c7aa0a" xmlns:ns3="b938eb28-7cbf-463f-95d0-cb37a2d17a6d" targetNamespace="http://schemas.microsoft.com/office/2006/metadata/properties" ma:root="true" ma:fieldsID="4355b2a84bf9cbdac5d5d8352d20e55d" ns2:_="" ns3:_="">
    <xsd:import namespace="aee978fd-d2ca-467a-a30e-4f5782c7aa0a"/>
    <xsd:import namespace="b938eb28-7cbf-463f-95d0-cb37a2d17a6d"/>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978fd-d2ca-467a-a30e-4f5782c7a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248ade-9212-4ffb-8ded-5d769fb4b730"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38eb28-7cbf-463f-95d0-cb37a2d17a6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3b7cc7-aa3b-4169-ac5f-653f481a2a28}" ma:internalName="TaxCatchAll" ma:showField="CatchAllData" ma:web="b938eb28-7cbf-463f-95d0-cb37a2d17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B65E3-17C1-4E58-A2BB-3444E7CDC641}">
  <ds:schemaRefs>
    <ds:schemaRef ds:uri="http://schemas.microsoft.com/sharepoint/v3/contenttype/forms"/>
  </ds:schemaRefs>
</ds:datastoreItem>
</file>

<file path=customXml/itemProps2.xml><?xml version="1.0" encoding="utf-8"?>
<ds:datastoreItem xmlns:ds="http://schemas.openxmlformats.org/officeDocument/2006/customXml" ds:itemID="{2576AD9D-339B-4709-9725-AC980E08D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978fd-d2ca-467a-a30e-4f5782c7aa0a"/>
    <ds:schemaRef ds:uri="b938eb28-7cbf-463f-95d0-cb37a2d1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5320</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2023-01-03T12:16:00Z</dcterms:created>
  <dcterms:modified xsi:type="dcterms:W3CDTF">2023-01-03T12:16:00Z</dcterms:modified>
</cp:coreProperties>
</file>